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4DE8" w14:textId="6AAC066A" w:rsidR="00D229DA" w:rsidRPr="00D229DA" w:rsidRDefault="00D229DA" w:rsidP="00D22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  <w14:ligatures w14:val="standardContextual"/>
        </w:rPr>
      </w:pPr>
      <w:r w:rsidRPr="00D229DA">
        <w:rPr>
          <w:rFonts w:ascii="Times New Roman" w:hAnsi="Times New Roman" w:cs="Times New Roman"/>
          <w:sz w:val="20"/>
          <w:szCs w:val="20"/>
          <w:highlight w:val="yellow"/>
        </w:rPr>
        <w:t xml:space="preserve">НАСТОЯЩАЯ СПРАВКА О ДОХОДАХ ЗАПОЛНЯЕТСЯ ИСКЛЮЧИТЕЛЬНО С ИСПОЛЬЗОВАНИЕМ ПРОГРАМНОГО ОБЕСПЕЧЕНИЯ «СПРАВКИ БК», КОТОРОЕ МОЖНО СКАЧАТЬ ПО ССЫЛКЕ: </w:t>
      </w:r>
      <w:r w:rsidRPr="00D229DA">
        <w:rPr>
          <w:rFonts w:ascii="Times New Roman" w:hAnsi="Times New Roman" w:cs="Times New Roman"/>
          <w:color w:val="000099"/>
          <w:sz w:val="24"/>
          <w:szCs w:val="24"/>
          <w:highlight w:val="yellow"/>
          <w:u w:val="single"/>
        </w:rPr>
        <w:t>http://www.kremlin.ru/structure/additional/12</w:t>
      </w:r>
    </w:p>
    <w:p w14:paraId="5B623B2C" w14:textId="77777777" w:rsidR="00D229DA" w:rsidRDefault="00D229DA" w:rsidP="009B1193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</w:pPr>
    </w:p>
    <w:p w14:paraId="6C220D81" w14:textId="1F2EA44F" w:rsidR="009B1193" w:rsidRPr="009B1193" w:rsidRDefault="009B1193" w:rsidP="009B1193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  <w:t>УТВЕРЖДЕНА</w:t>
      </w:r>
    </w:p>
    <w:p w14:paraId="716CF20A" w14:textId="77777777" w:rsidR="009B1193" w:rsidRPr="009B1193" w:rsidRDefault="009B1193" w:rsidP="009B1193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  <w:t xml:space="preserve">Указом Президента </w:t>
      </w:r>
      <w:r w:rsidRPr="009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  <w:br/>
        <w:t>Российской Федерации</w:t>
      </w:r>
      <w:r w:rsidRPr="009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9B119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  <w14:ligatures w14:val="standardContextual"/>
          </w:rPr>
          <w:t>2014 г</w:t>
        </w:r>
      </w:smartTag>
      <w:r w:rsidRPr="009B1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ligatures w14:val="standardContextual"/>
        </w:rPr>
        <w:t>. № 460</w:t>
      </w:r>
    </w:p>
    <w:p w14:paraId="45C9B12C" w14:textId="77777777" w:rsidR="009B1193" w:rsidRDefault="009B1193" w:rsidP="009B1193">
      <w:pPr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18"/>
          <w:szCs w:val="18"/>
          <w:lang w:eastAsia="ru-RU"/>
          <w14:ligatures w14:val="standardContextual"/>
        </w:rPr>
        <w:t xml:space="preserve">(в ред. Указов Президента РФ </w:t>
      </w:r>
      <w:r w:rsidRPr="009B1193">
        <w:rPr>
          <w:rFonts w:ascii="Times New Roman" w:eastAsia="Times New Roman" w:hAnsi="Times New Roman" w:cs="Times New Roman"/>
          <w:sz w:val="18"/>
          <w:szCs w:val="18"/>
          <w:lang w:eastAsia="ru-RU"/>
          <w14:ligatures w14:val="standardContextual"/>
        </w:rPr>
        <w:br/>
        <w:t>от 19.09.2017 № 431, от 09.10.2017 № 472,</w:t>
      </w:r>
    </w:p>
    <w:p w14:paraId="166E7708" w14:textId="2EDBE7FE" w:rsidR="009B1193" w:rsidRDefault="009B1193" w:rsidP="009B1193">
      <w:pPr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18"/>
          <w:szCs w:val="18"/>
          <w:lang w:eastAsia="ru-RU"/>
          <w14:ligatures w14:val="standardContextual"/>
        </w:rPr>
        <w:t xml:space="preserve"> от 15.01.2020 № 13,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  <w14:ligatures w14:val="standardContextual"/>
        </w:rPr>
        <w:t xml:space="preserve"> </w:t>
      </w:r>
      <w:r w:rsidRPr="009B1193">
        <w:rPr>
          <w:rFonts w:ascii="Times New Roman" w:eastAsia="Times New Roman" w:hAnsi="Times New Roman" w:cs="Times New Roman"/>
          <w:sz w:val="18"/>
          <w:szCs w:val="18"/>
          <w:lang w:eastAsia="ru-RU"/>
          <w14:ligatures w14:val="standardContextual"/>
        </w:rPr>
        <w:t>от 10.12.2020 № 778,</w:t>
      </w:r>
    </w:p>
    <w:p w14:paraId="7B8E644A" w14:textId="2AA59F45" w:rsidR="009B1193" w:rsidRPr="009B1193" w:rsidRDefault="009B1193" w:rsidP="009B1193">
      <w:pPr>
        <w:autoSpaceDE w:val="0"/>
        <w:autoSpaceDN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18"/>
          <w:szCs w:val="18"/>
          <w:lang w:eastAsia="ru-RU"/>
          <w14:ligatures w14:val="standardContextual"/>
        </w:rPr>
        <w:t xml:space="preserve"> от 18.07.2022 № 472, от 25.01.2024 № 71)</w:t>
      </w:r>
    </w:p>
    <w:p w14:paraId="20AA5210" w14:textId="455FD184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В </w:t>
      </w:r>
    </w:p>
    <w:p w14:paraId="411AE7EF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(указывается наименование кадрового подразделения федерального государственного органа, 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br/>
        <w:t>иного органа или организации)</w:t>
      </w:r>
    </w:p>
    <w:p w14:paraId="40409789" w14:textId="77777777" w:rsidR="009B1193" w:rsidRPr="009B1193" w:rsidRDefault="009B1193" w:rsidP="009B119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Contextual"/>
        </w:rPr>
      </w:pPr>
      <w:bookmarkStart w:id="0" w:name="P77"/>
      <w:bookmarkEnd w:id="0"/>
      <w:r w:rsidRPr="009B1193">
        <w:rPr>
          <w:rFonts w:ascii="Times New Roman" w:eastAsia="Times New Roman" w:hAnsi="Times New Roman" w:cs="Times New Roman"/>
          <w:b/>
          <w:sz w:val="26"/>
          <w:szCs w:val="26"/>
          <w:lang w:eastAsia="ru-RU"/>
          <w14:ligatures w14:val="standardContextual"/>
        </w:rPr>
        <w:t>СПРАВКА </w:t>
      </w:r>
      <w:r w:rsidRPr="009B1193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  <w14:ligatures w14:val="standardContextual"/>
        </w:rPr>
        <w:footnoteReference w:id="1"/>
      </w:r>
    </w:p>
    <w:p w14:paraId="09024933" w14:textId="77777777" w:rsidR="009B1193" w:rsidRPr="009B1193" w:rsidRDefault="009B1193" w:rsidP="009B1193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t xml:space="preserve">о доходах, расходах, об имуществе и обязательствах имущественного </w:t>
      </w:r>
      <w:r w:rsidRPr="009B1193">
        <w:rPr>
          <w:rFonts w:ascii="Times New Roman" w:eastAsia="Times New Roman" w:hAnsi="Times New Roman" w:cs="Times New Roman"/>
          <w:sz w:val="26"/>
          <w:szCs w:val="26"/>
          <w:lang w:eastAsia="ru-RU"/>
          <w14:ligatures w14:val="standardContextual"/>
        </w:rPr>
        <w:br/>
        <w:t>характера </w:t>
      </w:r>
      <w:r w:rsidRPr="009B119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  <w14:ligatures w14:val="standardContextual"/>
        </w:rPr>
        <w:footnoteReference w:id="2"/>
      </w:r>
    </w:p>
    <w:p w14:paraId="37BEE89E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Я,  </w:t>
      </w:r>
    </w:p>
    <w:p w14:paraId="31EECCFE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313AECB7" w14:textId="77777777" w:rsidR="009B1193" w:rsidRPr="009B1193" w:rsidRDefault="009B1193" w:rsidP="009B119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>,</w:t>
      </w:r>
    </w:p>
    <w:p w14:paraId="3C97E40D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(фамилия, имя, отчество (при наличии), дата рождения, серия и номер паспорта, дата выдачи и орган,</w:t>
      </w:r>
    </w:p>
    <w:p w14:paraId="2A1489B6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выдавший паспорт, страховой номер индивидуального лицевого счета (при наличии)</w:t>
      </w:r>
    </w:p>
    <w:p w14:paraId="70F3CD6D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541CC548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6EC95091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3C24BCB8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6868A400" w14:textId="77777777" w:rsidR="009B1193" w:rsidRPr="009B1193" w:rsidRDefault="009B1193" w:rsidP="009B119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>,</w:t>
      </w:r>
    </w:p>
    <w:p w14:paraId="116886F1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p w14:paraId="720D9773" w14:textId="6F5BF70F" w:rsidR="009B1193" w:rsidRPr="009B1193" w:rsidRDefault="009B1193" w:rsidP="009B119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зарегистрированный по адресу:</w:t>
      </w: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>,</w:t>
      </w:r>
    </w:p>
    <w:p w14:paraId="0E78170F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(адрес места регистрации)</w:t>
      </w:r>
    </w:p>
    <w:p w14:paraId="30194CBA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сообщаю сведения о доходах, расходах своих, супруги (супруга), несовершеннолетнего </w:t>
      </w: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br/>
        <w:t xml:space="preserve">ребенка 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(нужное подчеркнуть)</w:t>
      </w:r>
    </w:p>
    <w:p w14:paraId="55A150D6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28A716B5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(фамилия, имя, отчество (при наличии) в именительном падеже, дата рождения, серия и номер паспорта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br/>
        <w:t>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</w:p>
    <w:p w14:paraId="2D1EE5FC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1569D249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(адрес места регистрации, основное место работы (службы), занимаемая (замещаемая) должность)</w:t>
      </w:r>
    </w:p>
    <w:p w14:paraId="17B4F6EA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147131EC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(в случае отсутствия основного места работы (службы) – род занятий)</w:t>
      </w:r>
    </w:p>
    <w:p w14:paraId="5594E614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4C4B61B6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02F051CC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587EA7F2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9B1193" w:rsidRPr="009B1193" w14:paraId="3E9A093E" w14:textId="77777777" w:rsidTr="004B29EB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DC88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  <w14:ligatures w14:val="standardContextual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2DD2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BE40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  <w14:ligatures w14:val="standardContextual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7FB3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C836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  <w14:ligatures w14:val="standardContextual"/>
              </w:rPr>
              <w:t>г. об имуществе, принадлежащем</w:t>
            </w:r>
          </w:p>
        </w:tc>
      </w:tr>
    </w:tbl>
    <w:p w14:paraId="36616EE8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52E89CE3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(фамилия, имя, отчество)</w:t>
      </w:r>
    </w:p>
    <w:p w14:paraId="40D78BCD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на праве собственности, о вкладах в банках, ценных бумагах, об обязательствах </w:t>
      </w: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9B1193" w:rsidRPr="009B1193" w14:paraId="00AA8371" w14:textId="77777777" w:rsidTr="004B29EB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B216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имущественного характера по состоянию на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DDFFE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0232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426DC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9815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63ECF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61A4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г.</w:t>
            </w:r>
          </w:p>
        </w:tc>
      </w:tr>
    </w:tbl>
    <w:p w14:paraId="28812646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7DA602F3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Раздел 1. Сведения о доходах </w:t>
      </w:r>
      <w:r w:rsidRPr="009B11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  <w14:ligatures w14:val="standardContextual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9B1193" w:rsidRPr="009B1193" w14:paraId="66BB7C19" w14:textId="77777777" w:rsidTr="004B2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07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B5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4F3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Величина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дохода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 (руб.)</w:t>
            </w:r>
          </w:p>
        </w:tc>
      </w:tr>
      <w:tr w:rsidR="009B1193" w:rsidRPr="009B1193" w14:paraId="5C34DD30" w14:textId="77777777" w:rsidTr="004B2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9F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F1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17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</w:tr>
      <w:tr w:rsidR="009B1193" w:rsidRPr="009B1193" w14:paraId="34C54626" w14:textId="77777777" w:rsidTr="004B2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50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C7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B4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663754C" w14:textId="77777777" w:rsidTr="004B2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44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9E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984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E66C7D8" w14:textId="77777777" w:rsidTr="004B29EB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EB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76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E7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EF4BE06" w14:textId="77777777" w:rsidTr="004B29EB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EA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02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31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AD123CC" w14:textId="77777777" w:rsidTr="004B2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6C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3E3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AB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7D86333" w14:textId="77777777" w:rsidTr="004B29E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7455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BFAB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Иные доходы (указать вид дохода)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3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003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8A39481" w14:textId="77777777" w:rsidTr="004B29E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36262D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707768C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FAEEB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15DA6D9" w14:textId="77777777" w:rsidTr="004B29E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684E60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7379EAE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3618A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A647A2B" w14:textId="77777777" w:rsidTr="004B2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24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A7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1B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0BAF93CC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69C5BA38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bookmarkStart w:id="1" w:name="P159"/>
      <w:bookmarkEnd w:id="1"/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доходы (включая пенсии, пособия, иные выплаты) за отчетный период.</w:t>
      </w:r>
    </w:p>
    <w:p w14:paraId="6185F0A0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bookmarkStart w:id="2" w:name="P161"/>
      <w:bookmarkEnd w:id="2"/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14:paraId="6A6D14BF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3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14:paraId="75C1CF6E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Раздел 2. Сведения о расходах </w:t>
      </w:r>
      <w:r w:rsidRPr="009B11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  <w14:ligatures w14:val="standardContextual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9B1193" w:rsidRPr="009B1193" w14:paraId="77F2DFCF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AC5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4E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Вид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EE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99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Источник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получения средств,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за счет которых приобретено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E2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Основание приобретения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</w:p>
        </w:tc>
      </w:tr>
      <w:tr w:rsidR="009B1193" w:rsidRPr="009B1193" w14:paraId="50408060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06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6E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EE7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7E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74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</w:tr>
      <w:tr w:rsidR="009B1193" w:rsidRPr="009B1193" w14:paraId="471EF1B5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9B2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15C8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7171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D666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D8AB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7F0A3C0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92B903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747365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C643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A9DB68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F70080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9D1B7EE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5C6C0D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4E1960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45902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0B789C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C2C47F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25C87FE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A0BB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FB94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3BE2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36E9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71B3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0CBBF11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2D9E1C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BB78C9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98B1D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BEBD8D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1EB092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6CCE3D8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36DC01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46F5F8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B01C0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230008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691EA0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CC9B060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D974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084E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6BE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6AEE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193A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5B9AC7B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0803CC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2A75E7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E0482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C3D1E9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FCA7A1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877EBD5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F1A971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2428B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3B1E5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F07E75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D42D87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6CFD183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1BA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598C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2D4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0F99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3805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25AAC6C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DA5801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1306CD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CC568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F219FD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7FEBB0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284BA1C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B95AF1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86B930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41C7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CF46EB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8488E3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767BB15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48DC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E6D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Цифровые финансовые активы: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A11F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FADA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5F51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EA584EF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181050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DAA7C5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70E22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5A1F0F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0A680B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9DF6F10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EE9C07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889171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482F0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241705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380A8F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5FBD8D3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4966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A9BD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Цифровая валюта: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AAB8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33B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2A5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233B958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9B9E27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B32671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7A9D87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9E2116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00C2F4B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4DF2C7B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82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CA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BA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B7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87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00BA0B5B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7C525D06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 Сведения о расходах представляются в случаях, установленных статьей 3 Федерального закона от 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br/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9B1193">
          <w:rPr>
            <w:rFonts w:ascii="Times New Roman" w:eastAsia="Times New Roman" w:hAnsi="Times New Roman" w:cs="Times New Roman"/>
            <w:sz w:val="20"/>
            <w:szCs w:val="20"/>
            <w:lang w:eastAsia="ru-RU"/>
            <w14:ligatures w14:val="standardContextual"/>
          </w:rPr>
          <w:t>2012 г</w:t>
        </w:r>
      </w:smartTag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7EC7AD82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4D58430C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14:paraId="4E10EFB6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14:paraId="7AC8F679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br/>
        <w:t>о второй стороне сделки.</w:t>
      </w:r>
    </w:p>
    <w:p w14:paraId="0AA48C9A" w14:textId="77777777" w:rsidR="009B1193" w:rsidRPr="009B1193" w:rsidRDefault="009B1193" w:rsidP="009B1193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Раздел 3. Сведения об имуществе</w:t>
      </w:r>
    </w:p>
    <w:p w14:paraId="65B2A12C" w14:textId="77777777" w:rsidR="009B1193" w:rsidRPr="009B1193" w:rsidRDefault="009B1193" w:rsidP="009B1193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3.1. 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9B1193" w:rsidRPr="009B1193" w14:paraId="082FA593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BC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FF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6A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Вид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собствен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softHyphen/>
              <w:t>ности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0C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Место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softHyphen/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B8C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92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Основание приобретения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и источник средств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</w:p>
        </w:tc>
      </w:tr>
      <w:tr w:rsidR="009B1193" w:rsidRPr="009B1193" w14:paraId="4DBE455C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BD6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4A2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67F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E7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4B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786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</w:tr>
      <w:tr w:rsidR="009B1193" w:rsidRPr="009B1193" w14:paraId="3FD57729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7C5D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EC19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Земельные участки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3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6C0C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EB89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B221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8760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1B9CDE9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B4940C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446E6D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F118F3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FAFAF5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1E62A0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55E6C8F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09D256C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D0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36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FF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9BD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53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85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677AA22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1735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2483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932A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843B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AE62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C26C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0878DA9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7C6A30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A694B1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4727B6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6F44A2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4CC7A3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378E8C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5D2A182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650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F8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FB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78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73C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C2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1044EA3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AAF7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9A39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EFB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AE05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CD90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F75B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D57C042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D49BCE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0E09CC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3EBFE6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F8B630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163B4F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7921B63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0DF1197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60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A0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E5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39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9EF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BD3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8B90EBD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2BE8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4E1E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ACA4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F1FE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86C9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9A34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6C0A393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775AE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3E8101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8BDFBA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B6CF40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DDAF57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4074A7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406BCCC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14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9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2E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26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8C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08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7ACA05D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5A8F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FD0D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Иное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A78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A02D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CDF2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9D99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C6B512A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490DFF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4ECB87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86E37E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7635E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1CF1D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0376B78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14F9B37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F0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8E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412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63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B0B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6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26025CEE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43B3E908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67FFB830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9B1193">
          <w:rPr>
            <w:rFonts w:ascii="Times New Roman" w:eastAsia="Times New Roman" w:hAnsi="Times New Roman" w:cs="Times New Roman"/>
            <w:sz w:val="20"/>
            <w:szCs w:val="20"/>
            <w:lang w:eastAsia="ru-RU"/>
            <w14:ligatures w14:val="standardContextual"/>
          </w:rPr>
          <w:t>2013 г</w:t>
        </w:r>
      </w:smartTag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14:paraId="5849F2EF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3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27F9B170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3.2. 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9B1193" w:rsidRPr="009B1193" w14:paraId="7787CA75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DC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9E5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Вид, марка, модель транспортного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средства, год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0C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Вид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собственности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12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Место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регистрации</w:t>
            </w:r>
          </w:p>
        </w:tc>
      </w:tr>
      <w:tr w:rsidR="009B1193" w:rsidRPr="009B1193" w14:paraId="52A223DD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84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7A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95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C8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</w:tr>
      <w:tr w:rsidR="009B1193" w:rsidRPr="009B1193" w14:paraId="3A0F9D83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6A4E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241E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66BD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50BB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24CF6CD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41A744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5EA5D9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B1464D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86E15F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BBE3197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30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35A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51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92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5DE7883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13CD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7C1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0477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344A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BBBC444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2C2278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D7291F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F56DEF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2B3832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DD3F0F4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EA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C79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63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15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EE411C3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878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EF3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Мототранспортные</w:t>
            </w:r>
            <w:proofErr w:type="spellEnd"/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0001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14B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4C76532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E8A2DB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607E6E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832BCB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D7F395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2F9E1E8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79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5B0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50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19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08F03DE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C64A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D958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D835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04F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23CFB65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99445D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84771F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7EBE10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F25A52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9285EE3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6D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5C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8D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DD4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37DBA3D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FFC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E7DC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B2A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74F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91DD23D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95E8AD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B00CA9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869126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1F46D9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110B61F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C7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649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A0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0C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16B0F65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7A3B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B4B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7EA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92EF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CE9C435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33A7DD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5FA8D6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80E87C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07B7FF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DB518E3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10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A0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4FE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1C5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C090DFB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8A0C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D6DE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Иные транспортные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0EC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AF79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60956AD" w14:textId="77777777" w:rsidTr="004B29E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26A43E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1BAE59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A064C9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EB5F87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9ECDAE5" w14:textId="77777777" w:rsidTr="004B29E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13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B00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3EE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04C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0E968187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3EF3C5AD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28F34914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9B1193" w:rsidRPr="009B1193" w14:paraId="722F0686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45D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D6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Наименование цифрового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финансового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актива или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цифрового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права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A8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Дата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86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Общее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7A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Сведения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об операторе информационной системы, в которой осуществляется выпуск цифровых финансовых активов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</w:p>
        </w:tc>
      </w:tr>
      <w:tr w:rsidR="009B1193" w:rsidRPr="009B1193" w14:paraId="69DFDB6E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01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4EB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C1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64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56F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</w:tr>
      <w:tr w:rsidR="009B1193" w:rsidRPr="009B1193" w14:paraId="3693D570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06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  <w14:ligatures w14:val="standardContextual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A1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7E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6B0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FB4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3FCA856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7F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  <w14:ligatures w14:val="standardContextual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C1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46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13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3C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4ED2C36F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06A04B26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4E6FB1C4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2E03988D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3.4. 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9B1193" w:rsidRPr="009B1193" w14:paraId="2FD07579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25B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58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Уникальное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условное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обозначение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3E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Дата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6D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Объем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инвестиций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F1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Сведения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об операторе инвестиционной платформы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</w:p>
        </w:tc>
      </w:tr>
      <w:tr w:rsidR="009B1193" w:rsidRPr="009B1193" w14:paraId="7CC4FA97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695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16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99A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69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D1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</w:tr>
      <w:tr w:rsidR="009B1193" w:rsidRPr="009B1193" w14:paraId="3021FA9D" w14:textId="77777777" w:rsidTr="004B29E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EC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40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5D7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C6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4C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E74F519" w14:textId="77777777" w:rsidTr="004B29E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97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18E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5D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53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57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E6B5F2B" w14:textId="77777777" w:rsidTr="004B29E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BC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CD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5D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6E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EBA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4E0A7C5" w14:textId="77777777" w:rsidTr="004B29E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32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73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3D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12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20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4991205C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5F93438F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Указывается уникальное условное обозначение, идентифицирующее утилитарное цифровое право.</w:t>
      </w:r>
    </w:p>
    <w:p w14:paraId="2F93B27F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50337B0B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9B1193" w:rsidRPr="009B1193" w14:paraId="2B851299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24B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AD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Наименование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9A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Дата 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A6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Общее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количество</w:t>
            </w:r>
          </w:p>
        </w:tc>
      </w:tr>
      <w:tr w:rsidR="009B1193" w:rsidRPr="009B1193" w14:paraId="66C16EFC" w14:textId="77777777" w:rsidTr="004B2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0C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64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DE5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A4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</w:tr>
      <w:tr w:rsidR="009B1193" w:rsidRPr="009B1193" w14:paraId="2995CE80" w14:textId="77777777" w:rsidTr="004B29E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2D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85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6A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9B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F6AF594" w14:textId="77777777" w:rsidTr="004B29E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05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DC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54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0A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1ECCAFE" w14:textId="77777777" w:rsidTr="004B29E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0E3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8A4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35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DD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0DEBAED" w14:textId="77777777" w:rsidTr="004B29EB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A5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4D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08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01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7BB5C706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07A1227A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bookmarkStart w:id="3" w:name="P442"/>
      <w:bookmarkEnd w:id="3"/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Раздел 4. 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9B1193" w:rsidRPr="009B1193" w14:paraId="293F7877" w14:textId="77777777" w:rsidTr="004B29EB">
        <w:tc>
          <w:tcPr>
            <w:tcW w:w="564" w:type="dxa"/>
          </w:tcPr>
          <w:p w14:paraId="4BB4538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2722" w:type="dxa"/>
          </w:tcPr>
          <w:p w14:paraId="5FF608A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Наименование и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адрес банка или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иной кредитной организации</w:t>
            </w:r>
          </w:p>
        </w:tc>
        <w:tc>
          <w:tcPr>
            <w:tcW w:w="1588" w:type="dxa"/>
          </w:tcPr>
          <w:p w14:paraId="7CB71D5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Вид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и валюта счета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1</w:t>
            </w:r>
          </w:p>
        </w:tc>
        <w:tc>
          <w:tcPr>
            <w:tcW w:w="1474" w:type="dxa"/>
          </w:tcPr>
          <w:p w14:paraId="17ECE28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Дата открытия счета</w:t>
            </w:r>
          </w:p>
        </w:tc>
        <w:tc>
          <w:tcPr>
            <w:tcW w:w="1814" w:type="dxa"/>
          </w:tcPr>
          <w:p w14:paraId="75BA315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Остаток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на счете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(руб.)</w:t>
            </w:r>
          </w:p>
        </w:tc>
        <w:tc>
          <w:tcPr>
            <w:tcW w:w="1814" w:type="dxa"/>
          </w:tcPr>
          <w:p w14:paraId="03031B6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Сумма поступивших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на счет денежных средств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3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(руб.)</w:t>
            </w:r>
          </w:p>
        </w:tc>
      </w:tr>
      <w:tr w:rsidR="009B1193" w:rsidRPr="009B1193" w14:paraId="295F449D" w14:textId="77777777" w:rsidTr="004B29EB">
        <w:tc>
          <w:tcPr>
            <w:tcW w:w="564" w:type="dxa"/>
          </w:tcPr>
          <w:p w14:paraId="02FD479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722" w:type="dxa"/>
          </w:tcPr>
          <w:p w14:paraId="49B0854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1588" w:type="dxa"/>
          </w:tcPr>
          <w:p w14:paraId="13F7018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1474" w:type="dxa"/>
          </w:tcPr>
          <w:p w14:paraId="0602F3D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1814" w:type="dxa"/>
          </w:tcPr>
          <w:p w14:paraId="3A501C8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1814" w:type="dxa"/>
          </w:tcPr>
          <w:p w14:paraId="2E630FB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</w:tr>
      <w:tr w:rsidR="009B1193" w:rsidRPr="009B1193" w14:paraId="57BA672E" w14:textId="77777777" w:rsidTr="004B29EB">
        <w:trPr>
          <w:trHeight w:val="680"/>
        </w:trPr>
        <w:tc>
          <w:tcPr>
            <w:tcW w:w="564" w:type="dxa"/>
          </w:tcPr>
          <w:p w14:paraId="46D8000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722" w:type="dxa"/>
          </w:tcPr>
          <w:p w14:paraId="67868AF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88" w:type="dxa"/>
          </w:tcPr>
          <w:p w14:paraId="2F8F532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28758B9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407998F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13EF206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AF9CB0D" w14:textId="77777777" w:rsidTr="004B29EB">
        <w:trPr>
          <w:trHeight w:val="680"/>
        </w:trPr>
        <w:tc>
          <w:tcPr>
            <w:tcW w:w="564" w:type="dxa"/>
          </w:tcPr>
          <w:p w14:paraId="25153B2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722" w:type="dxa"/>
          </w:tcPr>
          <w:p w14:paraId="3A8B598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88" w:type="dxa"/>
          </w:tcPr>
          <w:p w14:paraId="0EF579E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7A51D30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3018A98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3D2C63B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868AA4E" w14:textId="77777777" w:rsidTr="004B29EB">
        <w:trPr>
          <w:trHeight w:val="680"/>
        </w:trPr>
        <w:tc>
          <w:tcPr>
            <w:tcW w:w="564" w:type="dxa"/>
          </w:tcPr>
          <w:p w14:paraId="0BEFA9B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722" w:type="dxa"/>
          </w:tcPr>
          <w:p w14:paraId="044D71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88" w:type="dxa"/>
          </w:tcPr>
          <w:p w14:paraId="29F798D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1AAFD0D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65EAB1C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77B3D11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725A5B75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0F7391A4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вид счета (депозитный, текущий, расчетный и другие) и валюта счета.</w:t>
      </w:r>
    </w:p>
    <w:p w14:paraId="5FA6F70D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23608996" w14:textId="77777777" w:rsidR="009B1193" w:rsidRPr="009B1193" w:rsidRDefault="009B1193" w:rsidP="009B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3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14:paraId="498B0D7E" w14:textId="77777777" w:rsidR="009B1193" w:rsidRPr="009B1193" w:rsidRDefault="009B1193" w:rsidP="009B1193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bookmarkStart w:id="4" w:name="P493"/>
      <w:bookmarkEnd w:id="4"/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Раздел 5. Сведения о ценных бумагах</w:t>
      </w:r>
    </w:p>
    <w:p w14:paraId="769177FB" w14:textId="77777777" w:rsidR="009B1193" w:rsidRPr="009B1193" w:rsidRDefault="009B1193" w:rsidP="009B1193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bookmarkStart w:id="5" w:name="P495"/>
      <w:bookmarkEnd w:id="5"/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5.1. 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9B1193" w:rsidRPr="009B1193" w14:paraId="6482D9BB" w14:textId="77777777" w:rsidTr="004B29EB">
        <w:tc>
          <w:tcPr>
            <w:tcW w:w="624" w:type="dxa"/>
          </w:tcPr>
          <w:p w14:paraId="45B4D6E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2495" w:type="dxa"/>
          </w:tcPr>
          <w:p w14:paraId="45A4A24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Наименование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и организационно-правовая форма организации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1</w:t>
            </w:r>
          </w:p>
        </w:tc>
        <w:tc>
          <w:tcPr>
            <w:tcW w:w="2041" w:type="dxa"/>
          </w:tcPr>
          <w:p w14:paraId="57F323A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Место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softHyphen/>
              <w:t xml:space="preserve">нахождение организации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(адрес)</w:t>
            </w:r>
          </w:p>
        </w:tc>
        <w:tc>
          <w:tcPr>
            <w:tcW w:w="1418" w:type="dxa"/>
          </w:tcPr>
          <w:p w14:paraId="25ABF35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Уставный капитал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(руб.)</w:t>
            </w:r>
          </w:p>
        </w:tc>
        <w:tc>
          <w:tcPr>
            <w:tcW w:w="1474" w:type="dxa"/>
          </w:tcPr>
          <w:p w14:paraId="50A4495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Доля участия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3</w:t>
            </w:r>
          </w:p>
        </w:tc>
        <w:tc>
          <w:tcPr>
            <w:tcW w:w="1928" w:type="dxa"/>
          </w:tcPr>
          <w:p w14:paraId="499E99E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Основание участия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4</w:t>
            </w:r>
          </w:p>
        </w:tc>
      </w:tr>
      <w:tr w:rsidR="009B1193" w:rsidRPr="009B1193" w14:paraId="533F26B4" w14:textId="77777777" w:rsidTr="004B29EB">
        <w:tc>
          <w:tcPr>
            <w:tcW w:w="624" w:type="dxa"/>
          </w:tcPr>
          <w:p w14:paraId="0AE7B83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495" w:type="dxa"/>
          </w:tcPr>
          <w:p w14:paraId="76931BA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041" w:type="dxa"/>
          </w:tcPr>
          <w:p w14:paraId="0498B14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1418" w:type="dxa"/>
          </w:tcPr>
          <w:p w14:paraId="70D6DCD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1474" w:type="dxa"/>
          </w:tcPr>
          <w:p w14:paraId="7DE4213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1928" w:type="dxa"/>
          </w:tcPr>
          <w:p w14:paraId="33DA280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</w:tr>
      <w:tr w:rsidR="009B1193" w:rsidRPr="009B1193" w14:paraId="217A6478" w14:textId="77777777" w:rsidTr="004B29EB">
        <w:trPr>
          <w:trHeight w:val="680"/>
        </w:trPr>
        <w:tc>
          <w:tcPr>
            <w:tcW w:w="624" w:type="dxa"/>
          </w:tcPr>
          <w:p w14:paraId="38BCB92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495" w:type="dxa"/>
          </w:tcPr>
          <w:p w14:paraId="3B171CD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</w:tcPr>
          <w:p w14:paraId="00BAA65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138B6A7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667F0B9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8" w:type="dxa"/>
          </w:tcPr>
          <w:p w14:paraId="32EBF74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784A773" w14:textId="77777777" w:rsidTr="004B29EB">
        <w:trPr>
          <w:trHeight w:val="680"/>
        </w:trPr>
        <w:tc>
          <w:tcPr>
            <w:tcW w:w="624" w:type="dxa"/>
          </w:tcPr>
          <w:p w14:paraId="6F6D04D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495" w:type="dxa"/>
          </w:tcPr>
          <w:p w14:paraId="4460981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</w:tcPr>
          <w:p w14:paraId="48B82D8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5CB79F8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0B71130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8" w:type="dxa"/>
          </w:tcPr>
          <w:p w14:paraId="0BF3EAD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358659A" w14:textId="77777777" w:rsidTr="004B29EB">
        <w:trPr>
          <w:trHeight w:val="680"/>
        </w:trPr>
        <w:tc>
          <w:tcPr>
            <w:tcW w:w="624" w:type="dxa"/>
          </w:tcPr>
          <w:p w14:paraId="2718B7D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495" w:type="dxa"/>
          </w:tcPr>
          <w:p w14:paraId="7A51EE3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</w:tcPr>
          <w:p w14:paraId="342C09B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187DC6F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2C46B38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8" w:type="dxa"/>
          </w:tcPr>
          <w:p w14:paraId="2F61BB3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49B5F46" w14:textId="77777777" w:rsidTr="004B29EB">
        <w:trPr>
          <w:trHeight w:val="680"/>
        </w:trPr>
        <w:tc>
          <w:tcPr>
            <w:tcW w:w="624" w:type="dxa"/>
          </w:tcPr>
          <w:p w14:paraId="013EB45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495" w:type="dxa"/>
          </w:tcPr>
          <w:p w14:paraId="5D9A317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</w:tcPr>
          <w:p w14:paraId="7F67BE3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49F8A36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62A0E65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8" w:type="dxa"/>
          </w:tcPr>
          <w:p w14:paraId="51B1FF4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BEC8C68" w14:textId="77777777" w:rsidTr="004B29EB">
        <w:trPr>
          <w:trHeight w:val="680"/>
        </w:trPr>
        <w:tc>
          <w:tcPr>
            <w:tcW w:w="624" w:type="dxa"/>
          </w:tcPr>
          <w:p w14:paraId="47A2CC6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2495" w:type="dxa"/>
          </w:tcPr>
          <w:p w14:paraId="4B8892A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041" w:type="dxa"/>
          </w:tcPr>
          <w:p w14:paraId="516F584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379A717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74" w:type="dxa"/>
          </w:tcPr>
          <w:p w14:paraId="3AFEA0C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28" w:type="dxa"/>
          </w:tcPr>
          <w:p w14:paraId="556A593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6CD3694A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057B314D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621EFC5C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59C447C3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3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5A01E4B9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4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15B061BB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9B1193" w:rsidRPr="009B1193" w14:paraId="31DF3FCC" w14:textId="77777777" w:rsidTr="004B29EB">
        <w:tc>
          <w:tcPr>
            <w:tcW w:w="624" w:type="dxa"/>
          </w:tcPr>
          <w:p w14:paraId="2AA1F23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2155" w:type="dxa"/>
          </w:tcPr>
          <w:p w14:paraId="21D5F31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Вид ценной бумаги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1</w:t>
            </w:r>
          </w:p>
        </w:tc>
        <w:tc>
          <w:tcPr>
            <w:tcW w:w="2495" w:type="dxa"/>
          </w:tcPr>
          <w:p w14:paraId="27DA607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Лицо,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выпустившее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ценную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бумагу</w:t>
            </w:r>
          </w:p>
        </w:tc>
        <w:tc>
          <w:tcPr>
            <w:tcW w:w="1758" w:type="dxa"/>
          </w:tcPr>
          <w:p w14:paraId="7FB2884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Номинальная величина обязательства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(руб.)</w:t>
            </w:r>
          </w:p>
        </w:tc>
        <w:tc>
          <w:tcPr>
            <w:tcW w:w="1418" w:type="dxa"/>
          </w:tcPr>
          <w:p w14:paraId="7F239CC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Общее количество</w:t>
            </w:r>
          </w:p>
        </w:tc>
        <w:tc>
          <w:tcPr>
            <w:tcW w:w="1531" w:type="dxa"/>
          </w:tcPr>
          <w:p w14:paraId="14418D8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Общая стоимость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(руб.)</w:t>
            </w:r>
          </w:p>
        </w:tc>
      </w:tr>
      <w:tr w:rsidR="009B1193" w:rsidRPr="009B1193" w14:paraId="5DC75166" w14:textId="77777777" w:rsidTr="004B29EB">
        <w:tc>
          <w:tcPr>
            <w:tcW w:w="624" w:type="dxa"/>
          </w:tcPr>
          <w:p w14:paraId="5C9F411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155" w:type="dxa"/>
          </w:tcPr>
          <w:p w14:paraId="6490C9D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495" w:type="dxa"/>
          </w:tcPr>
          <w:p w14:paraId="219D6AE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1758" w:type="dxa"/>
          </w:tcPr>
          <w:p w14:paraId="2F1AA8D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1418" w:type="dxa"/>
          </w:tcPr>
          <w:p w14:paraId="2CCBE4D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1531" w:type="dxa"/>
          </w:tcPr>
          <w:p w14:paraId="2516264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</w:tr>
      <w:tr w:rsidR="009B1193" w:rsidRPr="009B1193" w14:paraId="625762C6" w14:textId="77777777" w:rsidTr="004B29EB">
        <w:trPr>
          <w:trHeight w:val="640"/>
        </w:trPr>
        <w:tc>
          <w:tcPr>
            <w:tcW w:w="624" w:type="dxa"/>
          </w:tcPr>
          <w:p w14:paraId="428AAD9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155" w:type="dxa"/>
          </w:tcPr>
          <w:p w14:paraId="5D3162A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</w:tcPr>
          <w:p w14:paraId="4AA2656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58" w:type="dxa"/>
          </w:tcPr>
          <w:p w14:paraId="5318035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5B4611C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31" w:type="dxa"/>
          </w:tcPr>
          <w:p w14:paraId="2A24D6F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072A6C1" w14:textId="77777777" w:rsidTr="004B29EB">
        <w:trPr>
          <w:trHeight w:val="640"/>
        </w:trPr>
        <w:tc>
          <w:tcPr>
            <w:tcW w:w="624" w:type="dxa"/>
          </w:tcPr>
          <w:p w14:paraId="4D7523B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155" w:type="dxa"/>
          </w:tcPr>
          <w:p w14:paraId="21E8F36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</w:tcPr>
          <w:p w14:paraId="00CDDBC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58" w:type="dxa"/>
          </w:tcPr>
          <w:p w14:paraId="74745D3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2F28181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31" w:type="dxa"/>
          </w:tcPr>
          <w:p w14:paraId="3030EFF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D42B2C0" w14:textId="77777777" w:rsidTr="004B29EB">
        <w:trPr>
          <w:trHeight w:val="640"/>
        </w:trPr>
        <w:tc>
          <w:tcPr>
            <w:tcW w:w="624" w:type="dxa"/>
          </w:tcPr>
          <w:p w14:paraId="297413A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155" w:type="dxa"/>
          </w:tcPr>
          <w:p w14:paraId="6522C9D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</w:tcPr>
          <w:p w14:paraId="02A5B3E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58" w:type="dxa"/>
          </w:tcPr>
          <w:p w14:paraId="29F2FE8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6A1C676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31" w:type="dxa"/>
          </w:tcPr>
          <w:p w14:paraId="5EB8A94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A40C3E3" w14:textId="77777777" w:rsidTr="004B29EB">
        <w:trPr>
          <w:trHeight w:val="640"/>
        </w:trPr>
        <w:tc>
          <w:tcPr>
            <w:tcW w:w="624" w:type="dxa"/>
          </w:tcPr>
          <w:p w14:paraId="32D0652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155" w:type="dxa"/>
          </w:tcPr>
          <w:p w14:paraId="7FC5C80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</w:tcPr>
          <w:p w14:paraId="6196E71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58" w:type="dxa"/>
          </w:tcPr>
          <w:p w14:paraId="752B583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1AE3CBB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31" w:type="dxa"/>
          </w:tcPr>
          <w:p w14:paraId="300AD2A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3A97DA9" w14:textId="77777777" w:rsidTr="004B29EB">
        <w:trPr>
          <w:trHeight w:val="640"/>
        </w:trPr>
        <w:tc>
          <w:tcPr>
            <w:tcW w:w="624" w:type="dxa"/>
          </w:tcPr>
          <w:p w14:paraId="11A7A62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2155" w:type="dxa"/>
          </w:tcPr>
          <w:p w14:paraId="679E9D2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</w:tcPr>
          <w:p w14:paraId="4AFEEF3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58" w:type="dxa"/>
          </w:tcPr>
          <w:p w14:paraId="312B6D2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6A07C4D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31" w:type="dxa"/>
          </w:tcPr>
          <w:p w14:paraId="47174B1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D7EB909" w14:textId="77777777" w:rsidTr="004B29EB">
        <w:trPr>
          <w:trHeight w:val="640"/>
        </w:trPr>
        <w:tc>
          <w:tcPr>
            <w:tcW w:w="624" w:type="dxa"/>
          </w:tcPr>
          <w:p w14:paraId="7846AC5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2155" w:type="dxa"/>
          </w:tcPr>
          <w:p w14:paraId="4A4E475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495" w:type="dxa"/>
          </w:tcPr>
          <w:p w14:paraId="3812D3C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58" w:type="dxa"/>
          </w:tcPr>
          <w:p w14:paraId="4554567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418" w:type="dxa"/>
          </w:tcPr>
          <w:p w14:paraId="4F85B16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531" w:type="dxa"/>
          </w:tcPr>
          <w:p w14:paraId="56F4842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018D8B8E" w14:textId="77777777" w:rsidR="009B1193" w:rsidRPr="009B1193" w:rsidRDefault="009B1193" w:rsidP="009B1193">
      <w:pPr>
        <w:autoSpaceDE w:val="0"/>
        <w:autoSpaceDN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Итого по разделу 5 «Сведения о ценных бумагах» суммарная декларированная стоимость ценных бумаг, включая доли участия в коммерческих организациях (руб.),  </w:t>
      </w:r>
    </w:p>
    <w:p w14:paraId="2E2F6EAD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6CB59D24" w14:textId="77777777" w:rsidR="009B1193" w:rsidRPr="009B1193" w:rsidRDefault="009B1193" w:rsidP="009B1193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>.</w:t>
      </w:r>
    </w:p>
    <w:p w14:paraId="0E5A5F8F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3C10BB5B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68F053B2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14:paraId="66C7B1FF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 Указывается общая стоимость ценных бумаг данного вида исходя из стоимости их приобретения (если 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br/>
        <w:t>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160477C7" w14:textId="77777777" w:rsidR="009B1193" w:rsidRPr="009B1193" w:rsidRDefault="009B1193" w:rsidP="009B1193">
      <w:pPr>
        <w:pageBreakBefore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Раздел 6. Сведения об обязательствах имущественного характера</w:t>
      </w:r>
    </w:p>
    <w:p w14:paraId="4473D599" w14:textId="77777777" w:rsidR="009B1193" w:rsidRPr="009B1193" w:rsidRDefault="009B1193" w:rsidP="009B1193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6.1. Объекты недвижимого имущества, находящиеся в пользовании </w:t>
      </w:r>
      <w:r w:rsidRPr="009B11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  <w14:ligatures w14:val="standardContextual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9B1193" w:rsidRPr="009B1193" w14:paraId="290A3199" w14:textId="77777777" w:rsidTr="004B29EB">
        <w:tc>
          <w:tcPr>
            <w:tcW w:w="624" w:type="dxa"/>
          </w:tcPr>
          <w:p w14:paraId="2AD6334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1985" w:type="dxa"/>
          </w:tcPr>
          <w:p w14:paraId="767A562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Вид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имущества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</w:p>
        </w:tc>
        <w:tc>
          <w:tcPr>
            <w:tcW w:w="1985" w:type="dxa"/>
          </w:tcPr>
          <w:p w14:paraId="4E47FFD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Вид и сроки пользования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3</w:t>
            </w:r>
          </w:p>
        </w:tc>
        <w:tc>
          <w:tcPr>
            <w:tcW w:w="1871" w:type="dxa"/>
          </w:tcPr>
          <w:p w14:paraId="3B2DD34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Основание пользования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4</w:t>
            </w:r>
          </w:p>
        </w:tc>
        <w:tc>
          <w:tcPr>
            <w:tcW w:w="2268" w:type="dxa"/>
          </w:tcPr>
          <w:p w14:paraId="680E7F1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Место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softHyphen/>
              <w:t>нахождение (адрес)</w:t>
            </w:r>
          </w:p>
        </w:tc>
        <w:tc>
          <w:tcPr>
            <w:tcW w:w="1247" w:type="dxa"/>
          </w:tcPr>
          <w:p w14:paraId="0F2F6A3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Площадь (кв. м)</w:t>
            </w:r>
          </w:p>
        </w:tc>
      </w:tr>
      <w:tr w:rsidR="009B1193" w:rsidRPr="009B1193" w14:paraId="2E1A0199" w14:textId="77777777" w:rsidTr="004B29EB">
        <w:tc>
          <w:tcPr>
            <w:tcW w:w="624" w:type="dxa"/>
          </w:tcPr>
          <w:p w14:paraId="071D72D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1985" w:type="dxa"/>
          </w:tcPr>
          <w:p w14:paraId="0FCBFED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1985" w:type="dxa"/>
          </w:tcPr>
          <w:p w14:paraId="1FFC82A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1871" w:type="dxa"/>
          </w:tcPr>
          <w:p w14:paraId="352D26D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2268" w:type="dxa"/>
          </w:tcPr>
          <w:p w14:paraId="2039099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1247" w:type="dxa"/>
          </w:tcPr>
          <w:p w14:paraId="473096E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</w:tr>
      <w:tr w:rsidR="009B1193" w:rsidRPr="009B1193" w14:paraId="6B94EE2B" w14:textId="77777777" w:rsidTr="004B29EB">
        <w:trPr>
          <w:trHeight w:val="680"/>
        </w:trPr>
        <w:tc>
          <w:tcPr>
            <w:tcW w:w="624" w:type="dxa"/>
          </w:tcPr>
          <w:p w14:paraId="36BC10B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1985" w:type="dxa"/>
          </w:tcPr>
          <w:p w14:paraId="67DA16E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85" w:type="dxa"/>
          </w:tcPr>
          <w:p w14:paraId="34AE186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71" w:type="dxa"/>
          </w:tcPr>
          <w:p w14:paraId="15EBEC6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268" w:type="dxa"/>
          </w:tcPr>
          <w:p w14:paraId="16D83CD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47" w:type="dxa"/>
          </w:tcPr>
          <w:p w14:paraId="00A2409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2BBFCAE" w14:textId="77777777" w:rsidTr="004B29EB">
        <w:trPr>
          <w:trHeight w:val="680"/>
        </w:trPr>
        <w:tc>
          <w:tcPr>
            <w:tcW w:w="624" w:type="dxa"/>
          </w:tcPr>
          <w:p w14:paraId="4B81D77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1985" w:type="dxa"/>
          </w:tcPr>
          <w:p w14:paraId="4F34C32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85" w:type="dxa"/>
          </w:tcPr>
          <w:p w14:paraId="362EB85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71" w:type="dxa"/>
          </w:tcPr>
          <w:p w14:paraId="39626B9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268" w:type="dxa"/>
          </w:tcPr>
          <w:p w14:paraId="0FC59FF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47" w:type="dxa"/>
          </w:tcPr>
          <w:p w14:paraId="2B95F3F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BF1A1EB" w14:textId="77777777" w:rsidTr="004B29EB">
        <w:trPr>
          <w:trHeight w:val="680"/>
        </w:trPr>
        <w:tc>
          <w:tcPr>
            <w:tcW w:w="624" w:type="dxa"/>
          </w:tcPr>
          <w:p w14:paraId="70D9656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1985" w:type="dxa"/>
          </w:tcPr>
          <w:p w14:paraId="5F149B4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985" w:type="dxa"/>
          </w:tcPr>
          <w:p w14:paraId="3495D1B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71" w:type="dxa"/>
          </w:tcPr>
          <w:p w14:paraId="729BABB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268" w:type="dxa"/>
          </w:tcPr>
          <w:p w14:paraId="5917F2A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47" w:type="dxa"/>
          </w:tcPr>
          <w:p w14:paraId="06C418A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6FDD8E82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21B0FEC6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по состоянию на отчетную дату.</w:t>
      </w:r>
    </w:p>
    <w:p w14:paraId="1E2ABAFD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Указывается вид недвижимого имущества (земельный участок, жилой дом, дача и другие).</w:t>
      </w:r>
    </w:p>
    <w:p w14:paraId="68543335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3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вид пользования (аренда, безвозмездное пользование и другие) и сроки пользования.</w:t>
      </w:r>
    </w:p>
    <w:p w14:paraId="013D540C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4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 Указываются основание пользования (договор, фактическое предоставление и другие), а также 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br/>
        <w:t>реквизиты (дата, номер) соответствующего договора или акта.</w:t>
      </w:r>
    </w:p>
    <w:p w14:paraId="28CDF108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6.2. Срочные обязательства финансового характера </w:t>
      </w:r>
      <w:r w:rsidRPr="009B11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  <w14:ligatures w14:val="standardContextual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9B1193" w:rsidRPr="009B1193" w14:paraId="4B488616" w14:textId="77777777" w:rsidTr="004B29EB">
        <w:tc>
          <w:tcPr>
            <w:tcW w:w="624" w:type="dxa"/>
          </w:tcPr>
          <w:p w14:paraId="7FA47AD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2041" w:type="dxa"/>
          </w:tcPr>
          <w:p w14:paraId="640AC6D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Содержание обязательства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</w:p>
        </w:tc>
        <w:tc>
          <w:tcPr>
            <w:tcW w:w="1814" w:type="dxa"/>
          </w:tcPr>
          <w:p w14:paraId="0C7B18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Кредитор (должник)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3</w:t>
            </w:r>
          </w:p>
        </w:tc>
        <w:tc>
          <w:tcPr>
            <w:tcW w:w="1871" w:type="dxa"/>
          </w:tcPr>
          <w:p w14:paraId="69574EF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Основание возникновения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4</w:t>
            </w:r>
          </w:p>
        </w:tc>
        <w:tc>
          <w:tcPr>
            <w:tcW w:w="1872" w:type="dxa"/>
            <w:gridSpan w:val="3"/>
          </w:tcPr>
          <w:p w14:paraId="557C5CA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Сумма обязательства/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размер обязательства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по состоянию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на отчетную дату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5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(руб.)</w:t>
            </w:r>
          </w:p>
        </w:tc>
        <w:tc>
          <w:tcPr>
            <w:tcW w:w="1758" w:type="dxa"/>
          </w:tcPr>
          <w:p w14:paraId="1EFC2C9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Условия обязательства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6</w:t>
            </w:r>
          </w:p>
        </w:tc>
      </w:tr>
      <w:tr w:rsidR="009B1193" w:rsidRPr="009B1193" w14:paraId="641859A7" w14:textId="77777777" w:rsidTr="004B29EB">
        <w:tc>
          <w:tcPr>
            <w:tcW w:w="624" w:type="dxa"/>
          </w:tcPr>
          <w:p w14:paraId="384CC7E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041" w:type="dxa"/>
          </w:tcPr>
          <w:p w14:paraId="749E589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1814" w:type="dxa"/>
          </w:tcPr>
          <w:p w14:paraId="79BA5B7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1871" w:type="dxa"/>
          </w:tcPr>
          <w:p w14:paraId="7D54F6A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1872" w:type="dxa"/>
            <w:gridSpan w:val="3"/>
          </w:tcPr>
          <w:p w14:paraId="3F87EEB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1758" w:type="dxa"/>
          </w:tcPr>
          <w:p w14:paraId="5CDEA2C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</w:tr>
      <w:tr w:rsidR="009B1193" w:rsidRPr="009B1193" w14:paraId="52938F74" w14:textId="77777777" w:rsidTr="004B29EB">
        <w:trPr>
          <w:trHeight w:val="680"/>
        </w:trPr>
        <w:tc>
          <w:tcPr>
            <w:tcW w:w="624" w:type="dxa"/>
          </w:tcPr>
          <w:p w14:paraId="15344AF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041" w:type="dxa"/>
          </w:tcPr>
          <w:p w14:paraId="122BA8E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2FFBD6A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71" w:type="dxa"/>
          </w:tcPr>
          <w:p w14:paraId="6B67712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A6BE75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1897B5A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F216E1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58" w:type="dxa"/>
          </w:tcPr>
          <w:p w14:paraId="108828D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752DC78" w14:textId="77777777" w:rsidTr="004B29EB">
        <w:trPr>
          <w:trHeight w:val="680"/>
        </w:trPr>
        <w:tc>
          <w:tcPr>
            <w:tcW w:w="624" w:type="dxa"/>
          </w:tcPr>
          <w:p w14:paraId="01F33CB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2041" w:type="dxa"/>
          </w:tcPr>
          <w:p w14:paraId="6B6C2D3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300E70F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71" w:type="dxa"/>
          </w:tcPr>
          <w:p w14:paraId="350FAAB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13F35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596A019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52CB697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58" w:type="dxa"/>
          </w:tcPr>
          <w:p w14:paraId="609A379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057C31D" w14:textId="77777777" w:rsidTr="004B29EB">
        <w:trPr>
          <w:trHeight w:val="680"/>
        </w:trPr>
        <w:tc>
          <w:tcPr>
            <w:tcW w:w="624" w:type="dxa"/>
          </w:tcPr>
          <w:p w14:paraId="60E0A7C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2041" w:type="dxa"/>
          </w:tcPr>
          <w:p w14:paraId="25927D3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7FDAE96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71" w:type="dxa"/>
          </w:tcPr>
          <w:p w14:paraId="0C39956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8262B4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0B56EA8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206F3B0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758" w:type="dxa"/>
          </w:tcPr>
          <w:p w14:paraId="6638E93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31E50B19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3AE79693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 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должником</w:t>
      </w:r>
      <w:proofErr w:type="gramEnd"/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 по которым является лицо, сведения об обязательствах которого представляются.</w:t>
      </w:r>
    </w:p>
    <w:p w14:paraId="61884CBB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Указывается существо обязательства (заем, кредит и другие).</w:t>
      </w:r>
    </w:p>
    <w:p w14:paraId="44F49F24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3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7789EF8F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4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 xml:space="preserve"> Указываются основание возникновения обязательства, а также реквизиты (дата, номер) 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br/>
        <w:t>соответствующего договора или акта.</w:t>
      </w:r>
    </w:p>
    <w:p w14:paraId="01B825BB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5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108C3640" w14:textId="77777777" w:rsidR="009B1193" w:rsidRPr="009B1193" w:rsidRDefault="009B1193" w:rsidP="009B11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6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6E09FB62" w14:textId="77777777" w:rsidR="009B1193" w:rsidRPr="009B1193" w:rsidRDefault="009B1193" w:rsidP="009B1193">
      <w:pPr>
        <w:pageBreakBefore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lastRenderedPageBreak/>
        <w:t>Раздел 7. 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9B1193" w:rsidRPr="009B1193" w14:paraId="50CEFB97" w14:textId="77777777" w:rsidTr="004B29EB">
        <w:tc>
          <w:tcPr>
            <w:tcW w:w="851" w:type="dxa"/>
          </w:tcPr>
          <w:p w14:paraId="0FFDD00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№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п/п</w:t>
            </w:r>
          </w:p>
        </w:tc>
        <w:tc>
          <w:tcPr>
            <w:tcW w:w="3005" w:type="dxa"/>
          </w:tcPr>
          <w:p w14:paraId="1723102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Вид имущества</w:t>
            </w:r>
          </w:p>
        </w:tc>
        <w:tc>
          <w:tcPr>
            <w:tcW w:w="3005" w:type="dxa"/>
          </w:tcPr>
          <w:p w14:paraId="372ED5E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Приобретатель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имущества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(права)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по сделке 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1</w:t>
            </w:r>
          </w:p>
        </w:tc>
        <w:tc>
          <w:tcPr>
            <w:tcW w:w="3119" w:type="dxa"/>
          </w:tcPr>
          <w:p w14:paraId="1AD0A17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Основание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 xml:space="preserve">отчуждения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имущества (права)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  <w14:ligatures w14:val="standardContextual"/>
              </w:rPr>
              <w:t>2</w:t>
            </w:r>
          </w:p>
        </w:tc>
      </w:tr>
      <w:tr w:rsidR="009B1193" w:rsidRPr="009B1193" w14:paraId="5D4DE133" w14:textId="77777777" w:rsidTr="004B29EB">
        <w:tc>
          <w:tcPr>
            <w:tcW w:w="851" w:type="dxa"/>
          </w:tcPr>
          <w:p w14:paraId="2F96B3E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005" w:type="dxa"/>
          </w:tcPr>
          <w:p w14:paraId="437FD1B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3005" w:type="dxa"/>
          </w:tcPr>
          <w:p w14:paraId="199E74C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3119" w:type="dxa"/>
          </w:tcPr>
          <w:p w14:paraId="6EF237A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</w:tr>
      <w:tr w:rsidR="009B1193" w:rsidRPr="009B1193" w14:paraId="24FC589E" w14:textId="77777777" w:rsidTr="004B29EB">
        <w:tc>
          <w:tcPr>
            <w:tcW w:w="851" w:type="dxa"/>
            <w:tcBorders>
              <w:bottom w:val="nil"/>
            </w:tcBorders>
          </w:tcPr>
          <w:p w14:paraId="0FC5522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1FED2F8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9444E7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C8212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6669D3F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7FE066A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ECF434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53D0C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A7D5D0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9290B60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59AB739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17D814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6D5677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3EE546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6E11C8D" w14:textId="77777777" w:rsidTr="004B29EB">
        <w:tc>
          <w:tcPr>
            <w:tcW w:w="851" w:type="dxa"/>
            <w:tcBorders>
              <w:top w:val="nil"/>
            </w:tcBorders>
          </w:tcPr>
          <w:p w14:paraId="06A6237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EAA570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7DA85F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552DC7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E50123D" w14:textId="77777777" w:rsidTr="004B29EB">
        <w:tc>
          <w:tcPr>
            <w:tcW w:w="851" w:type="dxa"/>
            <w:tcBorders>
              <w:bottom w:val="nil"/>
            </w:tcBorders>
          </w:tcPr>
          <w:p w14:paraId="0510F3D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76663AF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Иное недвижимое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4AF01B3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851344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C2E5277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40D884B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D67BF5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02521B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B8A1AA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6D197C3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681E5D1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FE7497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6F99CC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100CD5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E9B9698" w14:textId="77777777" w:rsidTr="004B29EB">
        <w:tc>
          <w:tcPr>
            <w:tcW w:w="851" w:type="dxa"/>
            <w:tcBorders>
              <w:top w:val="nil"/>
            </w:tcBorders>
          </w:tcPr>
          <w:p w14:paraId="01B7C69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2498CE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AAEF1B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47BDB6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75CA4E9" w14:textId="77777777" w:rsidTr="004B29EB">
        <w:tc>
          <w:tcPr>
            <w:tcW w:w="851" w:type="dxa"/>
            <w:tcBorders>
              <w:bottom w:val="nil"/>
            </w:tcBorders>
          </w:tcPr>
          <w:p w14:paraId="51ECF8D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0B13561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Транспортные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7FDA0E6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B67C77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8C869BA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082F2F6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53B259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1DE62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B1326E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D9874B2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5B8CB71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05817B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E9289B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6BA213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A75F081" w14:textId="77777777" w:rsidTr="004B29EB">
        <w:tc>
          <w:tcPr>
            <w:tcW w:w="851" w:type="dxa"/>
            <w:tcBorders>
              <w:top w:val="nil"/>
            </w:tcBorders>
          </w:tcPr>
          <w:p w14:paraId="6CC1C25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048FF6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B7B326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048F89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5AB8A07" w14:textId="77777777" w:rsidTr="004B29EB">
        <w:tc>
          <w:tcPr>
            <w:tcW w:w="851" w:type="dxa"/>
            <w:tcBorders>
              <w:bottom w:val="nil"/>
            </w:tcBorders>
          </w:tcPr>
          <w:p w14:paraId="5998667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46A0E39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2548D0D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5804A3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A675B61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30DAFFF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9B77C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34E281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863DEC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43915BA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5A296A4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1DF486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DE8DDF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99780E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1F6C013" w14:textId="77777777" w:rsidTr="004B29EB">
        <w:tc>
          <w:tcPr>
            <w:tcW w:w="851" w:type="dxa"/>
            <w:tcBorders>
              <w:top w:val="nil"/>
            </w:tcBorders>
          </w:tcPr>
          <w:p w14:paraId="7D036B6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73CC27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0FCF39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319058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5FA8CEC9" w14:textId="77777777" w:rsidTr="004B29EB">
        <w:tc>
          <w:tcPr>
            <w:tcW w:w="851" w:type="dxa"/>
            <w:tcBorders>
              <w:bottom w:val="nil"/>
            </w:tcBorders>
          </w:tcPr>
          <w:p w14:paraId="6233682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693066E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Цифровые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00E9977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C64BCB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30FD7A8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6A11E89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C15033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D28E8F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7EF87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9B2465F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41D138B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279F23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B4EF09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E71AAC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1722679" w14:textId="77777777" w:rsidTr="004B29EB">
        <w:tc>
          <w:tcPr>
            <w:tcW w:w="851" w:type="dxa"/>
            <w:tcBorders>
              <w:top w:val="nil"/>
            </w:tcBorders>
          </w:tcPr>
          <w:p w14:paraId="4742AAC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39EE00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1051B7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BFAD96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03B12A8" w14:textId="77777777" w:rsidTr="004B29EB">
        <w:tc>
          <w:tcPr>
            <w:tcW w:w="851" w:type="dxa"/>
            <w:tcBorders>
              <w:bottom w:val="nil"/>
            </w:tcBorders>
          </w:tcPr>
          <w:p w14:paraId="133AA75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4C32244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 xml:space="preserve">Цифровые права, включающие одновременно цифровые финансовые активы и </w:t>
            </w: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br/>
              <w:t>иные 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AA65FD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BB7AB8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17DC2C8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2547A9F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950818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85401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2F80FA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4D0C489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50A613D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E546E9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822E91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E54586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2ACABB31" w14:textId="77777777" w:rsidTr="004B29EB">
        <w:tc>
          <w:tcPr>
            <w:tcW w:w="851" w:type="dxa"/>
            <w:tcBorders>
              <w:top w:val="nil"/>
            </w:tcBorders>
          </w:tcPr>
          <w:p w14:paraId="2810701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9A8342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4E4F52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E9D121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898D7AB" w14:textId="77777777" w:rsidTr="004B29EB">
        <w:tc>
          <w:tcPr>
            <w:tcW w:w="851" w:type="dxa"/>
            <w:tcBorders>
              <w:bottom w:val="nil"/>
            </w:tcBorders>
          </w:tcPr>
          <w:p w14:paraId="3E7C164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3970571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Утилитарные 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5CA2CB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822C2D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75B12AE3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2A968BB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C7BE2F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7BE3F78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895CB9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603B2D5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28C7330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FDC1B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DFEC8A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6489B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B63FF69" w14:textId="77777777" w:rsidTr="004B29EB">
        <w:tc>
          <w:tcPr>
            <w:tcW w:w="851" w:type="dxa"/>
            <w:tcBorders>
              <w:top w:val="nil"/>
            </w:tcBorders>
          </w:tcPr>
          <w:p w14:paraId="56F0533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CB4796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2A184BD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96DFBD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181F931C" w14:textId="77777777" w:rsidTr="004B29EB">
        <w:tc>
          <w:tcPr>
            <w:tcW w:w="851" w:type="dxa"/>
            <w:tcBorders>
              <w:bottom w:val="nil"/>
            </w:tcBorders>
          </w:tcPr>
          <w:p w14:paraId="764A4CD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1B72AAF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914F3D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3DB1E2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379C1EA1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0E5B58B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67192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B3CE19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9A7DB7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0D9FBE0E" w14:textId="77777777" w:rsidTr="004B29EB">
        <w:tc>
          <w:tcPr>
            <w:tcW w:w="851" w:type="dxa"/>
            <w:tcBorders>
              <w:top w:val="nil"/>
              <w:bottom w:val="nil"/>
            </w:tcBorders>
          </w:tcPr>
          <w:p w14:paraId="7B4FE69E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34F3D5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1F071C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04A4E0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422B2F8C" w14:textId="77777777" w:rsidTr="004B29EB">
        <w:tc>
          <w:tcPr>
            <w:tcW w:w="851" w:type="dxa"/>
            <w:tcBorders>
              <w:top w:val="nil"/>
            </w:tcBorders>
          </w:tcPr>
          <w:p w14:paraId="444AE751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898EC2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DA8C3A6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E66A09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0DCBE95A" w14:textId="77777777" w:rsidR="009B1193" w:rsidRPr="009B1193" w:rsidRDefault="009B1193" w:rsidP="009B1193">
      <w:pPr>
        <w:keepNext/>
        <w:pBdr>
          <w:top w:val="single" w:sz="4" w:space="1" w:color="auto"/>
        </w:pBdr>
        <w:autoSpaceDE w:val="0"/>
        <w:autoSpaceDN w:val="0"/>
        <w:spacing w:before="600" w:after="60" w:line="240" w:lineRule="auto"/>
        <w:ind w:right="7087"/>
        <w:rPr>
          <w:rFonts w:ascii="Times New Roman" w:eastAsia="Times New Roman" w:hAnsi="Times New Roman" w:cs="Times New Roman"/>
          <w:sz w:val="2"/>
          <w:szCs w:val="2"/>
          <w:lang w:eastAsia="ru-RU"/>
          <w14:ligatures w14:val="standardContextual"/>
        </w:rPr>
      </w:pPr>
    </w:p>
    <w:p w14:paraId="62C3CCDA" w14:textId="77777777" w:rsidR="009B1193" w:rsidRPr="009B1193" w:rsidRDefault="009B1193" w:rsidP="009B1193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1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0C96B904" w14:textId="77777777" w:rsidR="009B1193" w:rsidRPr="009B1193" w:rsidRDefault="009B1193" w:rsidP="009B1193">
      <w:pPr>
        <w:autoSpaceDE w:val="0"/>
        <w:autoSpaceDN w:val="0"/>
        <w:spacing w:after="9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  <w14:ligatures w14:val="standardContextual"/>
        </w:rPr>
        <w:t>2</w:t>
      </w: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14:paraId="0D447E8F" w14:textId="77777777" w:rsidR="009B1193" w:rsidRPr="009B1193" w:rsidRDefault="009B1193" w:rsidP="009B1193">
      <w:pPr>
        <w:autoSpaceDE w:val="0"/>
        <w:autoSpaceDN w:val="0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9B1193" w:rsidRPr="009B1193" w14:paraId="0DCE24A6" w14:textId="77777777" w:rsidTr="004B29E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7FEF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BCA9A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59C2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34865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D438C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5518A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5E263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AE63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standardContextual"/>
              </w:rPr>
            </w:pPr>
          </w:p>
        </w:tc>
      </w:tr>
      <w:tr w:rsidR="009B1193" w:rsidRPr="009B1193" w14:paraId="61CAF89B" w14:textId="77777777" w:rsidTr="004B29EB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386099EB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454" w:type="dxa"/>
          </w:tcPr>
          <w:p w14:paraId="6CFDAD40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55" w:type="dxa"/>
          </w:tcPr>
          <w:p w14:paraId="5AEC6B22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814" w:type="dxa"/>
          </w:tcPr>
          <w:p w14:paraId="3AD6CCFF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397" w:type="dxa"/>
          </w:tcPr>
          <w:p w14:paraId="5D831DB7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397" w:type="dxa"/>
          </w:tcPr>
          <w:p w14:paraId="0A17CF7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340" w:type="dxa"/>
          </w:tcPr>
          <w:p w14:paraId="4E7F0E34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6124" w:type="dxa"/>
          </w:tcPr>
          <w:p w14:paraId="7B50B209" w14:textId="77777777" w:rsidR="009B1193" w:rsidRPr="009B1193" w:rsidRDefault="009B1193" w:rsidP="009B1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ligatures w14:val="standardContextual"/>
              </w:rPr>
            </w:pPr>
            <w:r w:rsidRPr="009B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  <w14:ligatures w14:val="standardContextual"/>
              </w:rPr>
              <w:t>(подпись лица, представляющего сведения)</w:t>
            </w:r>
          </w:p>
        </w:tc>
      </w:tr>
    </w:tbl>
    <w:p w14:paraId="42B03D88" w14:textId="77777777" w:rsidR="009B1193" w:rsidRPr="009B1193" w:rsidRDefault="009B1193" w:rsidP="009B1193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7E356178" w14:textId="77777777" w:rsidR="009B1193" w:rsidRPr="009B1193" w:rsidRDefault="009B1193" w:rsidP="009B119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 w:rsidRPr="009B1193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(Ф.И.О. и подпись лица, принявшего справку)</w:t>
      </w:r>
    </w:p>
    <w:p w14:paraId="60E93B58" w14:textId="77777777" w:rsidR="009B1193" w:rsidRPr="009B1193" w:rsidRDefault="009B1193" w:rsidP="009B119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14:paraId="533229C0" w14:textId="77777777" w:rsidR="00F907A5" w:rsidRDefault="00F907A5"/>
    <w:sectPr w:rsidR="00F907A5" w:rsidSect="006832AB">
      <w:pgSz w:w="11907" w:h="16840" w:code="9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C826" w14:textId="77777777" w:rsidR="006832AB" w:rsidRDefault="006832AB" w:rsidP="009B1193">
      <w:pPr>
        <w:spacing w:after="0" w:line="240" w:lineRule="auto"/>
      </w:pPr>
      <w:r>
        <w:separator/>
      </w:r>
    </w:p>
  </w:endnote>
  <w:endnote w:type="continuationSeparator" w:id="0">
    <w:p w14:paraId="2EB69FBC" w14:textId="77777777" w:rsidR="006832AB" w:rsidRDefault="006832AB" w:rsidP="009B1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72FF" w14:textId="77777777" w:rsidR="006832AB" w:rsidRDefault="006832AB" w:rsidP="009B1193">
      <w:pPr>
        <w:spacing w:after="0" w:line="240" w:lineRule="auto"/>
      </w:pPr>
      <w:r>
        <w:separator/>
      </w:r>
    </w:p>
  </w:footnote>
  <w:footnote w:type="continuationSeparator" w:id="0">
    <w:p w14:paraId="47D7EAA5" w14:textId="77777777" w:rsidR="006832AB" w:rsidRDefault="006832AB" w:rsidP="009B1193">
      <w:pPr>
        <w:spacing w:after="0" w:line="240" w:lineRule="auto"/>
      </w:pPr>
      <w:r>
        <w:continuationSeparator/>
      </w:r>
    </w:p>
  </w:footnote>
  <w:footnote w:id="1">
    <w:p w14:paraId="6E967775" w14:textId="77777777" w:rsidR="009B1193" w:rsidRDefault="009B1193" w:rsidP="009B1193">
      <w:pPr>
        <w:pStyle w:val="a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1D71B134" w14:textId="77777777" w:rsidR="009B1193" w:rsidRDefault="009B1193" w:rsidP="009B1193">
      <w:pPr>
        <w:pStyle w:val="a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AE"/>
    <w:rsid w:val="00286E71"/>
    <w:rsid w:val="006832AB"/>
    <w:rsid w:val="007719AE"/>
    <w:rsid w:val="009B1193"/>
    <w:rsid w:val="00D229DA"/>
    <w:rsid w:val="00F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DA245"/>
  <w15:chartTrackingRefBased/>
  <w15:docId w15:val="{1B774A0F-22D3-4CA3-9838-26D8407C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1193"/>
  </w:style>
  <w:style w:type="paragraph" w:styleId="a3">
    <w:name w:val="header"/>
    <w:basedOn w:val="a"/>
    <w:link w:val="a4"/>
    <w:uiPriority w:val="99"/>
    <w:rsid w:val="009B119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9B1193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paragraph" w:styleId="a5">
    <w:name w:val="footer"/>
    <w:basedOn w:val="a"/>
    <w:link w:val="a6"/>
    <w:uiPriority w:val="99"/>
    <w:rsid w:val="009B119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9B1193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paragraph" w:styleId="a7">
    <w:name w:val="footnote text"/>
    <w:basedOn w:val="a"/>
    <w:link w:val="a8"/>
    <w:uiPriority w:val="99"/>
    <w:semiHidden/>
    <w:rsid w:val="009B11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customStyle="1" w:styleId="a8">
    <w:name w:val="Текст сноски Знак"/>
    <w:basedOn w:val="a0"/>
    <w:link w:val="a7"/>
    <w:uiPriority w:val="99"/>
    <w:semiHidden/>
    <w:rsid w:val="009B1193"/>
    <w:rPr>
      <w:rFonts w:ascii="Times New Roman" w:eastAsia="Times New Roman" w:hAnsi="Times New Roman" w:cs="Times New Roman"/>
      <w:sz w:val="20"/>
      <w:szCs w:val="20"/>
      <w:lang w:eastAsia="ru-RU"/>
      <w14:ligatures w14:val="standardContextual"/>
    </w:rPr>
  </w:style>
  <w:style w:type="character" w:styleId="a9">
    <w:name w:val="footnote reference"/>
    <w:basedOn w:val="a0"/>
    <w:uiPriority w:val="99"/>
    <w:semiHidden/>
    <w:rsid w:val="009B119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B11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  <w14:ligatures w14:val="standardContextual"/>
    </w:rPr>
  </w:style>
  <w:style w:type="paragraph" w:customStyle="1" w:styleId="ConsPlusNormal">
    <w:name w:val="ConsPlusNormal"/>
    <w:uiPriority w:val="99"/>
    <w:rsid w:val="009B119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  <w14:ligatures w14:val="standardContextual"/>
    </w:rPr>
  </w:style>
  <w:style w:type="paragraph" w:styleId="aa">
    <w:name w:val="Balloon Text"/>
    <w:basedOn w:val="a"/>
    <w:link w:val="ab"/>
    <w:uiPriority w:val="99"/>
    <w:semiHidden/>
    <w:rsid w:val="009B1193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  <w14:ligatures w14:val="standardContextual"/>
    </w:rPr>
  </w:style>
  <w:style w:type="character" w:customStyle="1" w:styleId="ab">
    <w:name w:val="Текст выноски Знак"/>
    <w:basedOn w:val="a0"/>
    <w:link w:val="aa"/>
    <w:uiPriority w:val="99"/>
    <w:semiHidden/>
    <w:rsid w:val="009B1193"/>
    <w:rPr>
      <w:rFonts w:ascii="Tahoma" w:eastAsia="Times New Roman" w:hAnsi="Tahoma" w:cs="Tahoma"/>
      <w:sz w:val="16"/>
      <w:szCs w:val="16"/>
      <w:lang w:eastAsia="ru-RU"/>
      <w14:ligatures w14:val="standardContextual"/>
    </w:rPr>
  </w:style>
  <w:style w:type="paragraph" w:customStyle="1" w:styleId="ConsNormal">
    <w:name w:val="ConsNormal"/>
    <w:uiPriority w:val="99"/>
    <w:rsid w:val="009B119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2260</Words>
  <Characters>12885</Characters>
  <Application>Microsoft Office Word</Application>
  <DocSecurity>0</DocSecurity>
  <Lines>107</Lines>
  <Paragraphs>30</Paragraphs>
  <ScaleCrop>false</ScaleCrop>
  <Company/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Коротина Светлана Николаевна</dc:creator>
  <cp:keywords/>
  <dc:description/>
  <cp:lastModifiedBy>Коротина Светлана Николаевна</cp:lastModifiedBy>
  <cp:revision>4</cp:revision>
  <dcterms:created xsi:type="dcterms:W3CDTF">2024-02-13T11:58:00Z</dcterms:created>
  <dcterms:modified xsi:type="dcterms:W3CDTF">2024-02-13T12:04:00Z</dcterms:modified>
</cp:coreProperties>
</file>