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E75185" w:rsidRPr="00E75185" w:rsidTr="00E75185">
        <w:tc>
          <w:tcPr>
            <w:tcW w:w="0" w:type="auto"/>
            <w:vAlign w:val="center"/>
            <w:hideMark/>
          </w:tcPr>
          <w:p w:rsidR="00000000" w:rsidRPr="00E75185" w:rsidRDefault="00E75185" w:rsidP="00E75185">
            <w:pPr>
              <w:jc w:val="center"/>
              <w:rPr>
                <w:b/>
              </w:rPr>
            </w:pPr>
            <w:r w:rsidRPr="00E75185">
              <w:rPr>
                <w:b/>
              </w:rPr>
              <w:t xml:space="preserve">ПЛАН-ГРАФИК </w:t>
            </w:r>
            <w:r w:rsidRPr="00E75185">
              <w:rPr>
                <w:b/>
              </w:rPr>
              <w:br/>
              <w:t>закупок товаров, работ, услуг на 2020 финансовый год</w:t>
            </w:r>
            <w:r w:rsidRPr="00E75185">
              <w:rPr>
                <w:b/>
              </w:rPr>
              <w:br/>
              <w:t>и на плановый период 2021 и 2022 годов</w:t>
            </w:r>
          </w:p>
        </w:tc>
      </w:tr>
    </w:tbl>
    <w:p w:rsidR="00E75185" w:rsidRPr="00E75185" w:rsidRDefault="00E75185" w:rsidP="00E75185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6286"/>
        <w:gridCol w:w="1571"/>
        <w:gridCol w:w="1571"/>
      </w:tblGrid>
      <w:tr w:rsidR="00E75185" w:rsidRPr="00E75185" w:rsidTr="00E75185"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Коды</w:t>
            </w:r>
          </w:p>
        </w:tc>
      </w:tr>
      <w:tr w:rsidR="00E75185" w:rsidRPr="00E75185" w:rsidTr="00E75185">
        <w:tc>
          <w:tcPr>
            <w:tcW w:w="2000" w:type="pct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ИНН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3328103210</w:t>
            </w:r>
          </w:p>
        </w:tc>
      </w:tr>
      <w:tr w:rsidR="00E75185" w:rsidRPr="00E75185" w:rsidTr="00E75185"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КПП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332801001</w:t>
            </w:r>
          </w:p>
        </w:tc>
      </w:tr>
      <w:tr w:rsidR="00E75185" w:rsidRPr="00E75185" w:rsidTr="00E75185"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75104</w:t>
            </w:r>
          </w:p>
        </w:tc>
      </w:tr>
      <w:tr w:rsidR="00E75185" w:rsidRPr="00E75185" w:rsidTr="00E75185"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</w:t>
            </w:r>
          </w:p>
        </w:tc>
      </w:tr>
      <w:tr w:rsidR="00E75185" w:rsidRPr="00E75185" w:rsidTr="00E75185"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 xml:space="preserve">Российская Федерация, 600005, Владимирская </w:t>
            </w:r>
            <w:proofErr w:type="spellStart"/>
            <w:proofErr w:type="gramStart"/>
            <w:r w:rsidRPr="00E75185">
              <w:t>обл</w:t>
            </w:r>
            <w:proofErr w:type="spellEnd"/>
            <w:proofErr w:type="gramEnd"/>
            <w:r w:rsidRPr="00E75185">
              <w:t>, Владимир г, УЛ АСАТКИНА, 33 ,7-492-2530773, P33_mail@gks.ru</w:t>
            </w:r>
          </w:p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17701000001</w:t>
            </w:r>
          </w:p>
        </w:tc>
      </w:tr>
      <w:tr w:rsidR="00E75185" w:rsidRPr="00E75185" w:rsidTr="00E75185">
        <w:tc>
          <w:tcPr>
            <w:tcW w:w="2000" w:type="pct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E75185" w:rsidRPr="00E75185" w:rsidRDefault="00E75185" w:rsidP="00E75185"/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ИНН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КПП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E75185" w:rsidRPr="00E75185" w:rsidRDefault="00E75185" w:rsidP="00E75185"/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E75185" w:rsidRPr="00E75185" w:rsidRDefault="00E75185" w:rsidP="00E75185">
            <w:r w:rsidRPr="00E75185"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E75185" w:rsidRPr="00E75185" w:rsidRDefault="00E75185" w:rsidP="00E75185">
            <w:r w:rsidRPr="00E75185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383</w:t>
            </w:r>
          </w:p>
        </w:tc>
      </w:tr>
    </w:tbl>
    <w:p w:rsidR="00E75185" w:rsidRDefault="00E75185" w:rsidP="00E75185"/>
    <w:p w:rsidR="00E75185" w:rsidRDefault="00E75185" w:rsidP="00E75185"/>
    <w:p w:rsidR="00E75185" w:rsidRDefault="00E75185" w:rsidP="00E75185"/>
    <w:p w:rsidR="00E75185" w:rsidRPr="00E75185" w:rsidRDefault="00E75185" w:rsidP="00E7518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E75185" w:rsidRPr="00E75185" w:rsidTr="00E75185">
        <w:tc>
          <w:tcPr>
            <w:tcW w:w="5000" w:type="pct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E75185" w:rsidRPr="00E75185" w:rsidRDefault="00E75185" w:rsidP="00E751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909"/>
        <w:gridCol w:w="855"/>
        <w:gridCol w:w="1458"/>
        <w:gridCol w:w="1480"/>
        <w:gridCol w:w="1053"/>
        <w:gridCol w:w="855"/>
        <w:gridCol w:w="860"/>
        <w:gridCol w:w="855"/>
        <w:gridCol w:w="775"/>
        <w:gridCol w:w="963"/>
        <w:gridCol w:w="1053"/>
        <w:gridCol w:w="1235"/>
        <w:gridCol w:w="1029"/>
      </w:tblGrid>
      <w:tr w:rsidR="00E75185" w:rsidRPr="00E75185" w:rsidTr="00E75185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 xml:space="preserve">№ </w:t>
            </w:r>
            <w:proofErr w:type="gramStart"/>
            <w:r w:rsidRPr="00E75185">
              <w:t>п</w:t>
            </w:r>
            <w:proofErr w:type="gramEnd"/>
            <w:r w:rsidRPr="00E75185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Планируемый год размещения извещения об осуществлении закупки, направления приглашения принять участие в определен</w:t>
            </w:r>
            <w:r w:rsidRPr="00E75185">
              <w:lastRenderedPageBreak/>
              <w:t xml:space="preserve">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Наименование организатора проведения совместного конкурса или аукциона</w:t>
            </w:r>
          </w:p>
        </w:tc>
      </w:tr>
      <w:tr w:rsidR="00E75185" w:rsidRPr="00E75185" w:rsidTr="00E75185">
        <w:trPr>
          <w:tblHeader/>
        </w:trPr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gridSpan w:val="2"/>
            <w:vAlign w:val="center"/>
            <w:hideMark/>
          </w:tcPr>
          <w:p w:rsidR="00E75185" w:rsidRPr="00E75185" w:rsidRDefault="00E75185" w:rsidP="00E75185">
            <w:r w:rsidRPr="00E75185"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E75185">
              <w:t>ОК</w:t>
            </w:r>
            <w:proofErr w:type="gramEnd"/>
            <w:r w:rsidRPr="00E75185"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185" w:rsidRPr="00E75185" w:rsidRDefault="00E75185" w:rsidP="00E75185">
            <w:r w:rsidRPr="00E75185"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rPr>
          <w:tblHeader/>
        </w:trPr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Код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rPr>
          <w:tblHeader/>
        </w:trPr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rPr>
          <w:tblHeader/>
        </w:trPr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</w:t>
            </w:r>
          </w:p>
        </w:tc>
        <w:tc>
          <w:tcPr>
            <w:tcW w:w="1200" w:type="dxa"/>
            <w:vAlign w:val="center"/>
            <w:hideMark/>
          </w:tcPr>
          <w:p w:rsidR="00E75185" w:rsidRPr="00E75185" w:rsidRDefault="00E75185" w:rsidP="00E75185">
            <w:r w:rsidRPr="00E75185">
              <w:t>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0004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201332810321033280100100040000000244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49.39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сухопутного пассажирского транспорта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313000.00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313000.00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</w:t>
            </w:r>
            <w:r w:rsidRPr="00E75185">
              <w:lastRenderedPageBreak/>
              <w:t>05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2013328103210332801001000</w:t>
            </w:r>
            <w:r w:rsidRPr="00E75185">
              <w:lastRenderedPageBreak/>
              <w:t>50005310244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53.10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почтовой связи </w:t>
            </w:r>
            <w:r w:rsidRPr="00E75185">
              <w:lastRenderedPageBreak/>
              <w:t>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Оказание услуг по пересылке </w:t>
            </w:r>
            <w:r w:rsidRPr="00E75185">
              <w:lastRenderedPageBreak/>
              <w:t>почтовой корреспонденции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</w:t>
            </w:r>
            <w:r w:rsidRPr="00E75185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100000.0</w:t>
            </w:r>
            <w:r w:rsidRPr="00E75185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201332810321033280100100060000000244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49.39.39.000</w:t>
            </w:r>
            <w:r w:rsidRPr="00E75185">
              <w:br/>
              <w:t>49.39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перевозке пассажиров сухопутным транспортом прочие, не включенные в другие группировки</w:t>
            </w:r>
            <w:r w:rsidRPr="00E75185">
              <w:br/>
              <w:t>Услуги сухопутного пассажирского транспорта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235800.00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235800.00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0007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201332810321033280100100070000000244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58.19.14.110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Поставка государственных знаков почтовой оплаты (почтовых </w:t>
            </w:r>
            <w:r w:rsidRPr="00E75185">
              <w:lastRenderedPageBreak/>
              <w:t>марок)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103400.00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103400.00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0008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201332810321033280100100080005814244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58.14.12.000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proofErr w:type="gramStart"/>
            <w:r w:rsidRPr="00E75185">
              <w:t>Бизнес-журналы</w:t>
            </w:r>
            <w:proofErr w:type="gramEnd"/>
            <w:r w:rsidRPr="00E75185">
              <w:t>, профессиональные и академические журналы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оформлению подписки и осуществлению доставки периодических печатных изданий на 2 полугодие 2020 года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24241.58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24241.58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0009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201332810321033280100100090001712244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17.12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201332810321033280100100100003821244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38.21.29.000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утилизации неопасных отходов прочие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173688.35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173688.35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201332810321033280100100130005320244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53.20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почтовой связи прочие и услуги курьерские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почтовой связи по пересылке почтовой корреспонденции по территории г. Владимира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</w:t>
            </w:r>
            <w:r w:rsidRPr="00E75185"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2013328103210332801001001</w:t>
            </w:r>
            <w:r w:rsidRPr="00E75185">
              <w:lastRenderedPageBreak/>
              <w:t>40001920244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19.20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Нефтепродукт</w:t>
            </w:r>
            <w:r w:rsidRPr="00E75185">
              <w:lastRenderedPageBreak/>
              <w:t>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Поставка </w:t>
            </w:r>
            <w:r w:rsidRPr="00E75185">
              <w:lastRenderedPageBreak/>
              <w:t>бензина неэтилированного марки АИ-92-К5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32800.00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32800.00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0015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201332810321033280100100150001920244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Поставка бензина неэтилированного марки АИ-92-К-5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70912.50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70912.50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201332810321033280100100160000000244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17.23.12.110</w:t>
            </w:r>
            <w:r w:rsidRPr="00E75185">
              <w:br/>
              <w:t>32.99.12</w:t>
            </w:r>
            <w:r w:rsidRPr="00E75185">
              <w:br/>
              <w:t>22.29.2</w:t>
            </w:r>
            <w:r w:rsidRPr="00E75185">
              <w:br/>
              <w:t>17.23.13.130</w:t>
            </w:r>
            <w:r w:rsidRPr="00E75185">
              <w:br/>
              <w:t>20.59.59.000</w:t>
            </w:r>
            <w:r w:rsidRPr="00E75185">
              <w:br/>
              <w:t>20.17.10.190</w:t>
            </w:r>
            <w:r w:rsidRPr="00E75185">
              <w:br/>
              <w:t>26.51.33.141</w:t>
            </w:r>
            <w:r w:rsidRPr="00E75185">
              <w:br/>
              <w:t>20.52.10.190</w:t>
            </w:r>
            <w:r w:rsidRPr="00E75185">
              <w:br/>
              <w:t>20.30.24.114</w:t>
            </w:r>
            <w:r w:rsidRPr="00E75185">
              <w:br/>
              <w:t>23.13.13.132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proofErr w:type="gramStart"/>
            <w:r w:rsidRPr="00E75185">
              <w:t>Конверты, письма-секретки</w:t>
            </w:r>
            <w:r w:rsidRPr="00E75185">
              <w:br/>
              <w:t>Ручки шариковые; ручки и маркеры с наконечником из фетра и прочих пористых материалов; механические карандаши</w:t>
            </w:r>
            <w:r w:rsidRPr="00E75185">
              <w:br/>
              <w:t>Изделия пластмассовые прочие, не включенные в другие группировки</w:t>
            </w:r>
            <w:r w:rsidRPr="00E75185">
              <w:br/>
              <w:t>Скоросшивате</w:t>
            </w:r>
            <w:r w:rsidRPr="00E75185">
              <w:lastRenderedPageBreak/>
              <w:t>ли (папки) из бумаги или картона</w:t>
            </w:r>
            <w:r w:rsidRPr="00E75185">
              <w:br/>
              <w:t>Продукты разные химические, не включенные в другие группировки</w:t>
            </w:r>
            <w:r w:rsidRPr="00E75185">
              <w:br/>
              <w:t>Каучуки синтетические прочие</w:t>
            </w:r>
            <w:r w:rsidRPr="00E75185">
              <w:br/>
              <w:t>Линейки</w:t>
            </w:r>
            <w:r w:rsidRPr="00E75185">
              <w:br/>
              <w:t>Клеи прочие</w:t>
            </w:r>
            <w:r w:rsidRPr="00E75185">
              <w:br/>
              <w:t>Краски для специальной печати</w:t>
            </w:r>
            <w:r w:rsidRPr="00E75185">
              <w:br/>
              <w:t>Принадлежности канцелярские из прочего стекла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0017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201332810321033280100100170008020244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Оказание услуг по осуществлению приема и оперативного реагирования на сигналы «Тревога», </w:t>
            </w:r>
            <w:r w:rsidRPr="00E75185">
              <w:lastRenderedPageBreak/>
              <w:t>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28900.00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28900.00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0018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201332810321033280100100180005814244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58.14.12.000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proofErr w:type="gramStart"/>
            <w:r w:rsidRPr="00E75185">
              <w:t>Бизнес-журналы</w:t>
            </w:r>
            <w:proofErr w:type="gramEnd"/>
            <w:r w:rsidRPr="00E75185">
              <w:t>, профессиональные и академические журналы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оформлению подписки и осуществлению доставки периодических печатных изданий на 1 полугодие 2020 года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201332810321033280100100190005320244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53.20.11.110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Оказание услуг специальной связи по приему, обработке, хранению, перевозке, доставке и вручению </w:t>
            </w:r>
            <w:r w:rsidRPr="00E75185">
              <w:lastRenderedPageBreak/>
              <w:t>отправлений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201332810321033280100100200005320244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53.20.11.121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201332810321033280100100210006203242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информационному обслуживанию справочно-правовой системы "</w:t>
            </w:r>
            <w:proofErr w:type="spellStart"/>
            <w:r w:rsidRPr="00E75185">
              <w:t>КонсультантПлюс</w:t>
            </w:r>
            <w:proofErr w:type="spellEnd"/>
            <w:r w:rsidRPr="00E75185">
              <w:t>"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76000.00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76000.00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201332810321033280100100220006110242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61.10.43.000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предоставлению доступа к глобальной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83200.00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83200.00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0023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201332810321033280100100230006110242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61.10.43.000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предоставлению доступа к глобальной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201332810321033280100100240006110242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61.10.30.120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документальной электросвязи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201332810321033280100100250001920244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Поставка бензина неэтилированного марки АИ-92-К-5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130000.00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130000.00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201332810321033280100100260002630242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26.30.22.000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proofErr w:type="gramStart"/>
            <w:r w:rsidRPr="00E75185">
              <w:t xml:space="preserve">Аппараты телефонные для сотовых сетей связи или для прочих беспроводных </w:t>
            </w:r>
            <w:r w:rsidRPr="00E75185">
              <w:lastRenderedPageBreak/>
              <w:t>сетей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Поставка IP - телефонов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231607.08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231607.08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0027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201332810321033280100100270002620242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Поставка запасных частей к оргтехнике и вычислительной технике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399800.00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399800.00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201332810321033280100100280000000242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1598100.00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1598100.00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201332810321033280100100290000000242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61.10.11.120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201332810321033280100100300006820244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сдаче в аренду (внаем) собственного или </w:t>
            </w:r>
            <w:r w:rsidRPr="00E75185">
              <w:lastRenderedPageBreak/>
              <w:t>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Временное пользование и владение нежилым </w:t>
            </w:r>
            <w:r w:rsidRPr="00E75185">
              <w:lastRenderedPageBreak/>
              <w:t>помещением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37047.50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37047.50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0031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201332810321033280100100310006820244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69978.59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69978.59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201332810321033280100100320006820244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148404.00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148404.00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201332810321033280100100330006820244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27858.60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27858.60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</w:t>
            </w:r>
            <w:r w:rsidRPr="00E75185"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2013328103210332801001003</w:t>
            </w:r>
            <w:r w:rsidRPr="00E75185">
              <w:lastRenderedPageBreak/>
              <w:t>40006820244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сдаче в аренду </w:t>
            </w:r>
            <w:r w:rsidRPr="00E75185"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Временное пользование и </w:t>
            </w:r>
            <w:r w:rsidRPr="00E75185">
              <w:lastRenderedPageBreak/>
              <w:t>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96912.00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96912.00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0035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201332810321033280100100350003530244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16440.25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16440.25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201332810321033280100100360003530244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15860.57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15860.57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201332810321033280100100370003530244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вентиляции, технологическ</w:t>
            </w:r>
            <w:r w:rsidRPr="00E75185">
              <w:lastRenderedPageBreak/>
              <w:t>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6688.06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6688.06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0038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201332810321033280100100380003530244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22622.70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22622.70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201332810321033280100100390003530244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21061.62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21061.62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201332810321033280100100400003530244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201332810321033280100100410003530244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снабжению паром и </w:t>
            </w:r>
            <w:r w:rsidRPr="00E75185">
              <w:lastRenderedPageBreak/>
              <w:t>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Подача тепловой энергии и </w:t>
            </w:r>
            <w:r w:rsidRPr="00E75185">
              <w:lastRenderedPageBreak/>
              <w:t>теплоносителя, в том числе как горячей воды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6284.42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6284.42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201332810321033280100100420003530244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43995.62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43995.62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201332810321033280100100430003530244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11454.20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11454.20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201332810321033280100100440003530244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21150.08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21150.08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0045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201332810321033280100100450003530244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14253.59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14253.59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201332810321033280100100460003530244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24697.46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24697.46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201332810321033280100100470003530244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51281.41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51281.41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201332810321033280100100480003530244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</w:t>
            </w:r>
            <w:r w:rsidRPr="00E75185">
              <w:lastRenderedPageBreak/>
              <w:t>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Тепловая энергия в горячей </w:t>
            </w:r>
            <w:r w:rsidRPr="00E75185">
              <w:lastRenderedPageBreak/>
              <w:t xml:space="preserve">сетевой воде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551455.34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551455.34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0049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201332810321033280100100490003511244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35.11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82000.00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82000.00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201332810321033280100100500003511244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35.11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2338000.00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2338000.00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201332810321033280100100510000000244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Аренда муниципального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52066.69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52066.69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201332810321033280100100520003600244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1528.71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1528.71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201332810321033280100100530003600244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Вода природная; услуги по очистке воды и водоснабжени</w:t>
            </w:r>
            <w:r w:rsidRPr="00E75185">
              <w:lastRenderedPageBreak/>
              <w:t>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1076.10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1076.10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0054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201332810321033280100100540003600244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595.71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595.71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201332810321033280100100550003700244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водоотведения,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570.41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570.41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201332810321033280100100560003700244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2304.93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2304.93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201332810321033280100100570000000244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1629.26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1629.26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201332810321033280100100590000000244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водоотведению; шлам </w:t>
            </w:r>
            <w:r w:rsidRPr="00E75185">
              <w:lastRenderedPageBreak/>
              <w:t>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Оказание услуг холодного водоснабжени</w:t>
            </w:r>
            <w:r w:rsidRPr="00E75185">
              <w:lastRenderedPageBreak/>
              <w:t>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825.60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825.60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201332810321033280100100600000000244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2441.92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2441.92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0061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201332810321033280100100610000000244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  <w:r w:rsidRPr="00E75185"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Вода природная; услуги по очистке воды и водоснабжению</w:t>
            </w:r>
            <w:r w:rsidRPr="00E75185">
              <w:br/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5185.95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5185.95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0062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201332810321033280100100620000000244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водоотведению; шлам </w:t>
            </w:r>
            <w:r w:rsidRPr="00E75185">
              <w:lastRenderedPageBreak/>
              <w:t>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Оказание услуг холодного водоснабжени</w:t>
            </w:r>
            <w:r w:rsidRPr="00E75185">
              <w:lastRenderedPageBreak/>
              <w:t>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1299.10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1299.10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0063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201332810321033280100100630000000244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2279.82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2279.82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0064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201332810321033280100100640000000244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  <w:r w:rsidRPr="00E75185"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Вода природная; услуги по очистке воды и водоснабжению</w:t>
            </w:r>
            <w:r w:rsidRPr="00E75185">
              <w:br/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96012.49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96012.49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0065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201332810321033280100100650008020244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систем обеспечения </w:t>
            </w:r>
            <w:r w:rsidRPr="00E75185">
              <w:lastRenderedPageBreak/>
              <w:t>безопасности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Оказание услуг по проведению регламентных </w:t>
            </w:r>
            <w:r w:rsidRPr="00E75185">
              <w:lastRenderedPageBreak/>
              <w:t>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125000.00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125000.00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0066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201332810321033280100100660000000244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Подача холодного водоснабжения,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650.00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650.00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</w:t>
            </w:r>
            <w:r w:rsidRPr="00E75185"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2013328103210332801001006</w:t>
            </w:r>
            <w:r w:rsidRPr="00E75185">
              <w:lastRenderedPageBreak/>
              <w:t>70008020244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80.20.10.</w:t>
            </w:r>
            <w:r w:rsidRPr="00E75185"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Услуги систем </w:t>
            </w:r>
            <w:r w:rsidRPr="00E75185">
              <w:lastRenderedPageBreak/>
              <w:t>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Оказание услуг </w:t>
            </w:r>
            <w:r w:rsidRPr="00E75185">
              <w:lastRenderedPageBreak/>
              <w:t>по проведению регламентных работ по техническому обслуживанию и планово-предупредительному ремонту автоматической установки пожаротушения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</w:t>
            </w:r>
            <w:r w:rsidRPr="00E75185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100000.0</w:t>
            </w:r>
            <w:r w:rsidRPr="00E75185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0004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211332810321033280100100040005310244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53.10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пересылке почтовой корреспонденции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0005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211332810321033280100100050005819244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58.19.14.110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46500.00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46500.00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</w:t>
            </w:r>
            <w:r w:rsidRPr="00E75185">
              <w:lastRenderedPageBreak/>
              <w:t>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2113328103210332801001000</w:t>
            </w:r>
            <w:r w:rsidRPr="00E75185">
              <w:lastRenderedPageBreak/>
              <w:t>60001712244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17.12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Бумага и </w:t>
            </w:r>
            <w:r w:rsidRPr="00E75185">
              <w:lastRenderedPageBreak/>
              <w:t>картон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Поставка </w:t>
            </w:r>
            <w:r w:rsidRPr="00E75185">
              <w:lastRenderedPageBreak/>
              <w:t>бумаги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0007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211332810321033280100100070003821244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38.21.29.000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утилизации неопасных отходов прочие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177700.00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177700.00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211332810321033280100100100005320244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53.20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почтовой связи прочие и услуги курьерские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почтовой связи по пересылке почтовой корреспонденции по территории г. Владимира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211332810321033280100100110000000244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17.23.12.110</w:t>
            </w:r>
            <w:r w:rsidRPr="00E75185">
              <w:br/>
              <w:t>32.99.12</w:t>
            </w:r>
            <w:r w:rsidRPr="00E75185">
              <w:br/>
              <w:t>22.29.2</w:t>
            </w:r>
            <w:r w:rsidRPr="00E75185">
              <w:br/>
              <w:t>17.23.13.130</w:t>
            </w:r>
            <w:r w:rsidRPr="00E75185">
              <w:br/>
              <w:t>20.59.59.000</w:t>
            </w:r>
            <w:r w:rsidRPr="00E75185">
              <w:br/>
              <w:t>20.17.10.190</w:t>
            </w:r>
            <w:r w:rsidRPr="00E75185">
              <w:br/>
              <w:t>26.51.33.141</w:t>
            </w:r>
            <w:r w:rsidRPr="00E75185">
              <w:br/>
              <w:t>20.52.10.190</w:t>
            </w:r>
            <w:r w:rsidRPr="00E75185">
              <w:br/>
              <w:t>20.30.24.114</w:t>
            </w:r>
            <w:r w:rsidRPr="00E75185">
              <w:br/>
            </w:r>
            <w:r w:rsidRPr="00E75185">
              <w:lastRenderedPageBreak/>
              <w:t>23.13.13.132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proofErr w:type="gramStart"/>
            <w:r w:rsidRPr="00E75185">
              <w:lastRenderedPageBreak/>
              <w:t>Конверты, письма-секретки</w:t>
            </w:r>
            <w:r w:rsidRPr="00E75185">
              <w:br/>
              <w:t>Ручки шариковые; ручки и маркеры с наконечником из фетра и прочих пористых материалов; механические карандаши</w:t>
            </w:r>
            <w:r w:rsidRPr="00E75185">
              <w:br/>
              <w:t xml:space="preserve">Изделия пластмассовые </w:t>
            </w:r>
            <w:r w:rsidRPr="00E75185">
              <w:lastRenderedPageBreak/>
              <w:t>прочие, не включенные в другие группировки</w:t>
            </w:r>
            <w:r w:rsidRPr="00E75185">
              <w:br/>
              <w:t>Скоросшиватели (папки) из бумаги или картона</w:t>
            </w:r>
            <w:r w:rsidRPr="00E75185">
              <w:br/>
              <w:t>Продукты разные химические, не включенные в другие группировки</w:t>
            </w:r>
            <w:r w:rsidRPr="00E75185">
              <w:br/>
              <w:t>Каучуки синтетические прочие</w:t>
            </w:r>
            <w:r w:rsidRPr="00E75185">
              <w:br/>
              <w:t>Линейки</w:t>
            </w:r>
            <w:r w:rsidRPr="00E75185">
              <w:br/>
              <w:t>Клеи прочие</w:t>
            </w:r>
            <w:r w:rsidRPr="00E75185">
              <w:br/>
              <w:t>Краски для специальной печати</w:t>
            </w:r>
            <w:r w:rsidRPr="00E75185">
              <w:br/>
              <w:t>Принадлежности канцелярские из прочего стекла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0012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211332810321033280100100120001920244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Поставка бензина неэтилированн</w:t>
            </w:r>
            <w:r w:rsidRPr="00E75185">
              <w:lastRenderedPageBreak/>
              <w:t xml:space="preserve">ого марки АИ-92-К-5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130000.00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130000.00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0013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211332810321033280100100130008020244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31500.00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31500.00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211332810321033280100100140005814244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58.14.12.000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proofErr w:type="gramStart"/>
            <w:r w:rsidRPr="00E75185">
              <w:t>Бизнес-журналы</w:t>
            </w:r>
            <w:proofErr w:type="gramEnd"/>
            <w:r w:rsidRPr="00E75185">
              <w:t>, профессиональные и академические журналы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Оказание услуг по оформлению подписки и осуществлению доставки периодических печатных изданий на 1 полугодие </w:t>
            </w:r>
            <w:r w:rsidRPr="00E75185">
              <w:lastRenderedPageBreak/>
              <w:t>2020 года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0015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211332810321033280100100150005320244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53.20.11.110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специальной связи по приему, 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211332810321033280100100160005320244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53.20.11.121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211332810321033280100100170002620242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Поставка запасных частей к оргтехнике и вычислительной технике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398800.00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398800.00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0018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211332810321033280100100180000000242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Поставка расходных материалов к оргтехнике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777200.00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777200.00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211332810321033280100100190006110242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61.10.11.110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84000.00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84000.00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211332810321033280100100200000000242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61.10.11.120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916700.00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916700.00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211332810321033280100100210006820244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сдаче в аренду (внаем) собственного или арендованного </w:t>
            </w:r>
            <w:r w:rsidRPr="00E75185">
              <w:lastRenderedPageBreak/>
              <w:t>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38164.00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38164.00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211332810321033280100100220006820244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211332810321033280100100230006820244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155256.00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155256.00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211332810321033280100100240006820244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28927.80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28927.80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211332810321033280100100250006820244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сдаче в аренду (внаем) </w:t>
            </w:r>
            <w:r w:rsidRPr="00E75185">
              <w:lastRenderedPageBreak/>
              <w:t>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Временное пользование и владение </w:t>
            </w:r>
            <w:r w:rsidRPr="00E75185">
              <w:lastRenderedPageBreak/>
              <w:t>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100644.00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100644.00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0026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211332810321033280100100260003530244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211332810321033280100100270003530244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211332810321033280100100280003530244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вентиляции, технологическ</w:t>
            </w:r>
            <w:r w:rsidRPr="00E75185">
              <w:lastRenderedPageBreak/>
              <w:t>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8480.00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8480.00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0029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211332810321033280100100290003530244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23980.06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23980.06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211332810321033280100100300003530244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19080.00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19080.00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211332810321033280100100310003530244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127200.00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127200.00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211332810321033280100100320003530244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снабжению паром и </w:t>
            </w:r>
            <w:r w:rsidRPr="00E75185">
              <w:lastRenderedPageBreak/>
              <w:t>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Подача тепловой энергии и </w:t>
            </w:r>
            <w:r w:rsidRPr="00E75185">
              <w:lastRenderedPageBreak/>
              <w:t>теплоносителя, в том числе как горячей воды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6661.49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6661.49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0033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211332810321033280100100330003530244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46635.36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46635.36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211332810321033280100100340003530244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12141.45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12141.45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211332810321033280100100350003530244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19451.00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19451.00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0036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211332810321033280100100360003530244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14734.00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14734.00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211332810321033280100100370003530244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211332810321033280100100380003530244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54358.29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54358.29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211332810321033280100100390003530244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</w:t>
            </w:r>
            <w:r w:rsidRPr="00E75185">
              <w:lastRenderedPageBreak/>
              <w:t>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Тепловая энергия в горячей </w:t>
            </w:r>
            <w:r w:rsidRPr="00E75185">
              <w:lastRenderedPageBreak/>
              <w:t xml:space="preserve">сетевой воде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613643.67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613643.67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0040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211332810321033280100100400003511244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35.11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211332810321033280100100410003511244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35.11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2271575.39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2271575.39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211332810321033280100100420003700244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2304.93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2304.93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211332810321033280100100430003600244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1528.71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1528.71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211332810321033280100100440003600244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1076.10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1076.10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211332810321033280100100450003600244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Вода природная; </w:t>
            </w:r>
            <w:r w:rsidRPr="00E75185">
              <w:lastRenderedPageBreak/>
              <w:t>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Оказание услуг холодного </w:t>
            </w:r>
            <w:r w:rsidRPr="00E75185">
              <w:lastRenderedPageBreak/>
              <w:t xml:space="preserve">водоснабжения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595.71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595.71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0046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211332810321033280100100460003700244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водоотведения,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570.41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570.41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211332810321033280100100470000000244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Аренда муниципального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58391.12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58391.12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211332810321033280100100480000000244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1629.26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1629.26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211332810321033280100100500000000244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водоотведению; шлам </w:t>
            </w:r>
            <w:r w:rsidRPr="00E75185">
              <w:lastRenderedPageBreak/>
              <w:t>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Оказание услуг холодного водоснабжени</w:t>
            </w:r>
            <w:r w:rsidRPr="00E75185">
              <w:lastRenderedPageBreak/>
              <w:t>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825.60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825.60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0051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211332810321033280100100510000000244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2441.92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2441.92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211332810321033280100100520000000244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211332810321033280100100530000000244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водоотведению; шлам </w:t>
            </w:r>
            <w:r w:rsidRPr="00E75185">
              <w:lastRenderedPageBreak/>
              <w:t>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Оказание услуг холодного водоснабжени</w:t>
            </w:r>
            <w:r w:rsidRPr="00E75185">
              <w:lastRenderedPageBreak/>
              <w:t>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1299.10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1299.10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0054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211332810321033280100100540000000244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2279.82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2279.82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211332810321033280100100550000000244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96198.44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96198.44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0056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211332810321033280100100560008020244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систем обеспечения </w:t>
            </w:r>
            <w:r w:rsidRPr="00E75185">
              <w:lastRenderedPageBreak/>
              <w:t>безопасности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Оказание услуг по проведению регламентных </w:t>
            </w:r>
            <w:r w:rsidRPr="00E75185">
              <w:lastRenderedPageBreak/>
              <w:t>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0057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211332810321033280100100570006203242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информационному обслуживанию справочно-правовой системы "</w:t>
            </w:r>
            <w:proofErr w:type="spellStart"/>
            <w:r w:rsidRPr="00E75185">
              <w:t>КонсультантПлюс</w:t>
            </w:r>
            <w:proofErr w:type="spellEnd"/>
            <w:r w:rsidRPr="00E75185">
              <w:t>"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76000.00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76000.00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</w:t>
            </w:r>
            <w:r w:rsidRPr="00E75185"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2113328103210332801001005</w:t>
            </w:r>
            <w:r w:rsidRPr="00E75185">
              <w:lastRenderedPageBreak/>
              <w:t>80000000244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37.00</w:t>
            </w:r>
            <w:r w:rsidRPr="00E75185">
              <w:br/>
            </w:r>
            <w:r w:rsidRPr="00E75185">
              <w:lastRenderedPageBreak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Услуги по </w:t>
            </w:r>
            <w:r w:rsidRPr="00E75185">
              <w:lastRenderedPageBreak/>
              <w:t>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Подача </w:t>
            </w:r>
            <w:r w:rsidRPr="00E75185">
              <w:lastRenderedPageBreak/>
              <w:t>холодного водоснабжения,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650.00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650.00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0059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211332810321033280100100590008020244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проведению регламентных работ по техническому обслуживанию и планово-предупредительному ремонту автоматической установки пожаротушения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0004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221332810321033280100100040005310244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53.10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пересылке почтовой корреспонденции с использованием франкироваль</w:t>
            </w:r>
            <w:r w:rsidRPr="00E75185">
              <w:lastRenderedPageBreak/>
              <w:t>ной машины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0005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221332810321033280100100050005819244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58.19.14.110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46500.00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46500.00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221332810321033280100100060001712244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17.12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0007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221332810321033280100100070003821244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38.21.29.000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утилизации неопасных отходов прочие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177700.00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177700.00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221332810321033280100100100005320244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53.20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почтовой связи прочие и услуги курьерские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почтовой связи по пересылке почтовой корреспонденции по территории г. Владимира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221332810321033280100100110000000244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17.23.12.110</w:t>
            </w:r>
            <w:r w:rsidRPr="00E75185">
              <w:br/>
              <w:t>32.99.12</w:t>
            </w:r>
            <w:r w:rsidRPr="00E75185">
              <w:br/>
              <w:t>22.29.2</w:t>
            </w:r>
            <w:r w:rsidRPr="00E75185">
              <w:br/>
              <w:t>17.23.13.</w:t>
            </w:r>
            <w:r w:rsidRPr="00E75185">
              <w:lastRenderedPageBreak/>
              <w:t>130</w:t>
            </w:r>
            <w:r w:rsidRPr="00E75185">
              <w:br/>
              <w:t>20.59.59.000</w:t>
            </w:r>
            <w:r w:rsidRPr="00E75185">
              <w:br/>
              <w:t>20.17.10.190</w:t>
            </w:r>
            <w:r w:rsidRPr="00E75185">
              <w:br/>
              <w:t>26.51.33.141</w:t>
            </w:r>
            <w:r w:rsidRPr="00E75185">
              <w:br/>
              <w:t>20.52.10.190</w:t>
            </w:r>
            <w:r w:rsidRPr="00E75185">
              <w:br/>
              <w:t>20.30.24.114</w:t>
            </w:r>
            <w:r w:rsidRPr="00E75185">
              <w:br/>
              <w:t>23.13.13.132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proofErr w:type="gramStart"/>
            <w:r w:rsidRPr="00E75185">
              <w:lastRenderedPageBreak/>
              <w:t>Конверты, письма-секретки</w:t>
            </w:r>
            <w:r w:rsidRPr="00E75185">
              <w:br/>
              <w:t xml:space="preserve">Ручки шариковые; </w:t>
            </w:r>
            <w:r w:rsidRPr="00E75185">
              <w:lastRenderedPageBreak/>
              <w:t>ручки и маркеры с наконечником из фетра и прочих пористых материалов; механические карандаши</w:t>
            </w:r>
            <w:r w:rsidRPr="00E75185">
              <w:br/>
              <w:t>Изделия пластмассовые прочие, не включенные в другие группировки</w:t>
            </w:r>
            <w:r w:rsidRPr="00E75185">
              <w:br/>
              <w:t>Скоросшиватели (папки) из бумаги или картона</w:t>
            </w:r>
            <w:r w:rsidRPr="00E75185">
              <w:br/>
              <w:t>Продукты разные химические, не включенные в другие группировки</w:t>
            </w:r>
            <w:r w:rsidRPr="00E75185">
              <w:br/>
              <w:t>Каучуки синтетические прочие</w:t>
            </w:r>
            <w:r w:rsidRPr="00E75185">
              <w:br/>
              <w:t>Линейки</w:t>
            </w:r>
            <w:r w:rsidRPr="00E75185">
              <w:br/>
              <w:t>Клеи прочие</w:t>
            </w:r>
            <w:r w:rsidRPr="00E75185">
              <w:br/>
              <w:t xml:space="preserve">Краски для </w:t>
            </w:r>
            <w:r w:rsidRPr="00E75185">
              <w:lastRenderedPageBreak/>
              <w:t>специальной печати</w:t>
            </w:r>
            <w:r w:rsidRPr="00E75185">
              <w:br/>
              <w:t>Принадлежности канцелярские из прочего стекла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0012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221332810321033280100100120006820244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39280.50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39280.50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221332810321033280100100130006820244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70800.00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70800.00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221332810321033280100100140006820244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сдаче в аренду (внаем) собственного или арендованного недвижимого </w:t>
            </w:r>
            <w:r w:rsidRPr="00E75185">
              <w:lastRenderedPageBreak/>
              <w:t>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162108.00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162108.00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0015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221332810321033280100100150006820244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29997.00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29997.00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221332810321033280100100160006820244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104376.00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104376.00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0017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221332810321033280100100170003530244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</w:t>
            </w:r>
            <w:r w:rsidRPr="00E75185"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2213328103210332801001001</w:t>
            </w:r>
            <w:r w:rsidRPr="00E75185">
              <w:lastRenderedPageBreak/>
              <w:t>80003530244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снабжению </w:t>
            </w:r>
            <w:r w:rsidRPr="00E75185">
              <w:lastRenderedPageBreak/>
              <w:t>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Тепловая энергия в </w:t>
            </w:r>
            <w:r w:rsidRPr="00E75185">
              <w:lastRenderedPageBreak/>
              <w:t>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</w:t>
            </w:r>
            <w:r w:rsidRPr="00E75185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0019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221332810321033280100100190003530244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8480.00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8480.00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221332810321033280100100200003530244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23980.06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23980.06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221332810321033280100100210003530244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19080.00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19080.00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221332810321033280100100220003530244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127200.00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127200.00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221332810321033280100100230003530244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Подача тепловой энергии и теплоносителя, в том числе как горячей воды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6661.49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6661.49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221332810321033280100100240003530244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46635.36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46635.36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221332810321033280100100250003530244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Тепловая энергия на отопление, горячее водоснабжение, вентиляцию и </w:t>
            </w:r>
            <w:r w:rsidRPr="00E75185">
              <w:lastRenderedPageBreak/>
              <w:t>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12141.45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12141.45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0026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221332810321033280100100260003530244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19451.00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19451.00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221332810321033280100100270003530244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14734.00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14734.00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221332810321033280100100280003530244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16960.00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0029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221332810321033280100100290003530244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Услуги по снабжению паром и </w:t>
            </w:r>
            <w:r w:rsidRPr="00E75185">
              <w:lastRenderedPageBreak/>
              <w:t>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Тепловая энергия в виде горячей воды </w:t>
            </w:r>
            <w:r w:rsidRPr="00E75185">
              <w:lastRenderedPageBreak/>
              <w:t>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54358.29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54358.29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221332810321033280100100300003530244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35.30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613643.67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613643.67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221332810321033280100100310003511244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35.11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221332810321033280100100320003511244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35.11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2259405.68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2259405.68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221332810321033280100100330003700244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2304.93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2304.93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221332810321033280100100340003600244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Вода природная; услуги по </w:t>
            </w:r>
            <w:r w:rsidRPr="00E75185">
              <w:lastRenderedPageBreak/>
              <w:t>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Оказание услуг холодного водоснабжени</w:t>
            </w:r>
            <w:r w:rsidRPr="00E75185">
              <w:lastRenderedPageBreak/>
              <w:t xml:space="preserve">я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1528.71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1528.71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0035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221332810321033280100100350003600244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1076.10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1076.10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221332810321033280100100360003600244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595.71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595.71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221332810321033280100100370003700244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водоотведения,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570.41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570.41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0038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221332810321033280100100380000000244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68.20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Аренда муниципального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61212.50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61212.50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</w:t>
            </w:r>
            <w:r w:rsidRPr="00E75185"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2213328103210332801001004</w:t>
            </w:r>
            <w:r w:rsidRPr="00E75185">
              <w:lastRenderedPageBreak/>
              <w:t>00000000244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37.00</w:t>
            </w:r>
            <w:r w:rsidRPr="00E75185">
              <w:br/>
            </w:r>
            <w:r w:rsidRPr="00E75185">
              <w:lastRenderedPageBreak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Услуги по </w:t>
            </w:r>
            <w:r w:rsidRPr="00E75185">
              <w:lastRenderedPageBreak/>
              <w:t>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 xml:space="preserve">Оказание услуг </w:t>
            </w:r>
            <w:r w:rsidRPr="00E75185">
              <w:lastRenderedPageBreak/>
              <w:t>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825.60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825.60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0041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221332810321033280100100410000000244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2441.92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2441.92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221332810321033280100100420000000244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0043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221332810321033280100100430000000244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1299.10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1299.10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221332810321033280100100440000000244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2279.82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2279.82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0045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221332810321033280100100450000000244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36.00</w:t>
            </w:r>
            <w:r w:rsidRPr="00E75185"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Вода природная; услуги по очистке воды и водоснабжению</w:t>
            </w:r>
            <w:r w:rsidRPr="00E75185">
              <w:br/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96198.44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96198.44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0046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221332810321033280100100460000000244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1629.26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1629.26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221332810321033280100100470008020244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</w:t>
            </w:r>
            <w:r w:rsidRPr="00E75185">
              <w:lastRenderedPageBreak/>
              <w:t>Владимирстата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0048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221332810321033280100100480000000244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37.00</w:t>
            </w:r>
            <w:r w:rsidRPr="00E75185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по водоотведению; шлам сточных вод</w:t>
            </w:r>
            <w:r w:rsidRPr="00E75185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Подача холодного водоснабжения,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650.00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650.00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0049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221332810321033280100100490008020244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Оказание услуг по проведению регламентных работ по техническому обслуживанию и планово-предупредительному ремонту автоматической установки пожаротушения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100000.00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нет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0001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201332810321033280100100010000000000</w:t>
            </w:r>
            <w:r w:rsidRPr="00E75185">
              <w:br/>
              <w:t>211332810321033280100100010000000000</w:t>
            </w:r>
            <w:r w:rsidRPr="00E75185">
              <w:br/>
              <w:t>2213328103210332801001000</w:t>
            </w:r>
            <w:r w:rsidRPr="00E75185">
              <w:lastRenderedPageBreak/>
              <w:t>10000000244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 xml:space="preserve">Товары, работы или услуги на сумму, не превышающую </w:t>
            </w:r>
            <w:r w:rsidRPr="00E75185">
              <w:lastRenderedPageBreak/>
              <w:t>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963566.29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963566.29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813796.37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813796.37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574875.00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574875.00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201332810321033280100100020000000244</w:t>
            </w:r>
            <w:r w:rsidRPr="00E75185">
              <w:br/>
              <w:t>211332810321033280100100020000000244</w:t>
            </w:r>
            <w:r w:rsidRPr="00E75185">
              <w:br/>
              <w:t>221332810321033280100100020000000244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E75185">
              <w:t>о-</w:t>
            </w:r>
            <w:proofErr w:type="gramEnd"/>
            <w:r w:rsidRPr="00E75185">
              <w:t xml:space="preserve">, газо- и энергоснабжению, услуги по охране, услуги по вывозу бытовых отходов в случае, если такие услуги оказываются другому лицу </w:t>
            </w:r>
            <w:r w:rsidRPr="00E75185">
              <w:lastRenderedPageBreak/>
              <w:t>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73963.06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73963.06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69700.00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69700.00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69700.00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69700.00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0003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201332810321033280100100030000000244</w:t>
            </w:r>
            <w:r w:rsidRPr="00E75185">
              <w:br/>
              <w:t>211332810321033280100100030000000244</w:t>
            </w:r>
            <w:r w:rsidRPr="00E75185">
              <w:br/>
              <w:t>221332810321033280100100030000000244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 xml:space="preserve">Работы, связанные со сбором и обработкой первичных статистических данных при проведении на территории Российской </w:t>
            </w:r>
            <w:r w:rsidRPr="00E75185">
              <w:lastRenderedPageBreak/>
              <w:t>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(п.42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39548600.00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39548600.00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2021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5477400.00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5477400.00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2022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809900.00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809900.00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  <w:tc>
          <w:tcPr>
            <w:tcW w:w="0" w:type="auto"/>
            <w:vMerge/>
            <w:vAlign w:val="center"/>
            <w:hideMark/>
          </w:tcPr>
          <w:p w:rsidR="00E75185" w:rsidRPr="00E75185" w:rsidRDefault="00E75185" w:rsidP="00E75185"/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Всего для осуществления закупок, 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68739291.56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48246391.56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14085900.00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6407000.00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15701130340292020244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65100.00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15701131590190019242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3312129.68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1051929.68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2184200.00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76000.00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15701131590190019244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17169784.48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5630484.48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5769500.00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5769800.00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lastRenderedPageBreak/>
              <w:t>в том числе по коду бюджетной классификации 15701131590292020242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2348511.27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1557711.27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790800.00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15701131590292020244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37411400.00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32748800.00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4662600.00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15701131590392020244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965100.00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965100.00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15701131590592020242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94256.60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26856.60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67400.00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15701131590592020244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2413400.00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2090700.00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163800.00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158900.00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15701131590692020244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4714400.00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4068400.00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323000.00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323000.00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1570113159P308300242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60109.53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21909.53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38200.00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1570113159P308300244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83900.00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26700.00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28600.00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28600.00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15701132340192020242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14200.00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7100.00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7100.00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  <w:tr w:rsidR="00E75185" w:rsidRPr="00E75185" w:rsidTr="00E75185">
        <w:tc>
          <w:tcPr>
            <w:tcW w:w="0" w:type="auto"/>
            <w:gridSpan w:val="6"/>
            <w:vAlign w:val="center"/>
            <w:hideMark/>
          </w:tcPr>
          <w:p w:rsidR="00E75185" w:rsidRPr="00E75185" w:rsidRDefault="00E75185" w:rsidP="00E75185">
            <w:r w:rsidRPr="00E75185">
              <w:t>в том числе по коду бюджетной классификации 15701132340192020244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87000.00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29000.00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29000.00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29000.00</w:t>
            </w:r>
          </w:p>
        </w:tc>
        <w:tc>
          <w:tcPr>
            <w:tcW w:w="0" w:type="auto"/>
            <w:vAlign w:val="center"/>
            <w:hideMark/>
          </w:tcPr>
          <w:p w:rsidR="00E75185" w:rsidRPr="00E75185" w:rsidRDefault="00E75185" w:rsidP="00E75185">
            <w:r w:rsidRPr="00E75185"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5185" w:rsidRPr="00E75185" w:rsidRDefault="00E75185" w:rsidP="00E75185">
            <w:r w:rsidRPr="00E75185">
              <w:t> </w:t>
            </w:r>
          </w:p>
        </w:tc>
      </w:tr>
    </w:tbl>
    <w:p w:rsidR="00150572" w:rsidRDefault="00150572"/>
    <w:sectPr w:rsidR="00150572" w:rsidSect="00E7518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85"/>
    <w:rsid w:val="00150572"/>
    <w:rsid w:val="00E75185"/>
    <w:rsid w:val="00F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75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8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18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E7518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7518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75185"/>
    <w:rPr>
      <w:b/>
      <w:bCs/>
    </w:rPr>
  </w:style>
  <w:style w:type="paragraph" w:styleId="a6">
    <w:name w:val="Normal (Web)"/>
    <w:basedOn w:val="a"/>
    <w:uiPriority w:val="99"/>
    <w:semiHidden/>
    <w:unhideWhenUsed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7518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7518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751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751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751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751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751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751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7518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7518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7518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751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751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751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7518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7518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7518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751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7518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751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7518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751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751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751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751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751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751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751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751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751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751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751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751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E75185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E7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E751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E7518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E75185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E75185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E7518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E7518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E7518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E75185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E75185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E75185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E75185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E75185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E75185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E7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75185"/>
  </w:style>
  <w:style w:type="character" w:customStyle="1" w:styleId="dynatree-vline">
    <w:name w:val="dynatree-vline"/>
    <w:basedOn w:val="a0"/>
    <w:rsid w:val="00E75185"/>
  </w:style>
  <w:style w:type="character" w:customStyle="1" w:styleId="dynatree-connector">
    <w:name w:val="dynatree-connector"/>
    <w:basedOn w:val="a0"/>
    <w:rsid w:val="00E75185"/>
  </w:style>
  <w:style w:type="character" w:customStyle="1" w:styleId="dynatree-expander">
    <w:name w:val="dynatree-expander"/>
    <w:basedOn w:val="a0"/>
    <w:rsid w:val="00E75185"/>
  </w:style>
  <w:style w:type="character" w:customStyle="1" w:styleId="dynatree-icon">
    <w:name w:val="dynatree-icon"/>
    <w:basedOn w:val="a0"/>
    <w:rsid w:val="00E75185"/>
  </w:style>
  <w:style w:type="character" w:customStyle="1" w:styleId="dynatree-checkbox">
    <w:name w:val="dynatree-checkbox"/>
    <w:basedOn w:val="a0"/>
    <w:rsid w:val="00E75185"/>
  </w:style>
  <w:style w:type="character" w:customStyle="1" w:styleId="dynatree-radio">
    <w:name w:val="dynatree-radio"/>
    <w:basedOn w:val="a0"/>
    <w:rsid w:val="00E75185"/>
  </w:style>
  <w:style w:type="character" w:customStyle="1" w:styleId="dynatree-drag-helper-img">
    <w:name w:val="dynatree-drag-helper-img"/>
    <w:basedOn w:val="a0"/>
    <w:rsid w:val="00E75185"/>
  </w:style>
  <w:style w:type="character" w:customStyle="1" w:styleId="dynatree-drag-source">
    <w:name w:val="dynatree-drag-source"/>
    <w:basedOn w:val="a0"/>
    <w:rsid w:val="00E75185"/>
    <w:rPr>
      <w:shd w:val="clear" w:color="auto" w:fill="E0E0E0"/>
    </w:rPr>
  </w:style>
  <w:style w:type="paragraph" w:customStyle="1" w:styleId="mainlink1">
    <w:name w:val="mainlink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7518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7518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751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751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751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751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751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751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7518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751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751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751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7518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7518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751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751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751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7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751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751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751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7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7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7518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751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751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751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7518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751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751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751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751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751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751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7518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751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751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751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751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751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751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751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751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751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751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75185"/>
  </w:style>
  <w:style w:type="character" w:customStyle="1" w:styleId="dynatree-icon1">
    <w:name w:val="dynatree-icon1"/>
    <w:basedOn w:val="a0"/>
    <w:rsid w:val="00E75185"/>
  </w:style>
  <w:style w:type="paragraph" w:customStyle="1" w:styleId="confirmdialogheader1">
    <w:name w:val="confirmdialogheader1"/>
    <w:basedOn w:val="a"/>
    <w:rsid w:val="00E7518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751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751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751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7518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751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E75185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E75185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75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8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18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E7518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7518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75185"/>
    <w:rPr>
      <w:b/>
      <w:bCs/>
    </w:rPr>
  </w:style>
  <w:style w:type="paragraph" w:styleId="a6">
    <w:name w:val="Normal (Web)"/>
    <w:basedOn w:val="a"/>
    <w:uiPriority w:val="99"/>
    <w:semiHidden/>
    <w:unhideWhenUsed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7518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7518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751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751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751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751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751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751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7518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7518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7518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751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751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751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7518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7518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7518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751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7518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751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7518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751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751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751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751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751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751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751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751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751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751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751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751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E75185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E7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E751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E7518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E75185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E75185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E7518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E75185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E7518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E75185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E75185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E75185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E75185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E75185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E75185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E7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75185"/>
  </w:style>
  <w:style w:type="character" w:customStyle="1" w:styleId="dynatree-vline">
    <w:name w:val="dynatree-vline"/>
    <w:basedOn w:val="a0"/>
    <w:rsid w:val="00E75185"/>
  </w:style>
  <w:style w:type="character" w:customStyle="1" w:styleId="dynatree-connector">
    <w:name w:val="dynatree-connector"/>
    <w:basedOn w:val="a0"/>
    <w:rsid w:val="00E75185"/>
  </w:style>
  <w:style w:type="character" w:customStyle="1" w:styleId="dynatree-expander">
    <w:name w:val="dynatree-expander"/>
    <w:basedOn w:val="a0"/>
    <w:rsid w:val="00E75185"/>
  </w:style>
  <w:style w:type="character" w:customStyle="1" w:styleId="dynatree-icon">
    <w:name w:val="dynatree-icon"/>
    <w:basedOn w:val="a0"/>
    <w:rsid w:val="00E75185"/>
  </w:style>
  <w:style w:type="character" w:customStyle="1" w:styleId="dynatree-checkbox">
    <w:name w:val="dynatree-checkbox"/>
    <w:basedOn w:val="a0"/>
    <w:rsid w:val="00E75185"/>
  </w:style>
  <w:style w:type="character" w:customStyle="1" w:styleId="dynatree-radio">
    <w:name w:val="dynatree-radio"/>
    <w:basedOn w:val="a0"/>
    <w:rsid w:val="00E75185"/>
  </w:style>
  <w:style w:type="character" w:customStyle="1" w:styleId="dynatree-drag-helper-img">
    <w:name w:val="dynatree-drag-helper-img"/>
    <w:basedOn w:val="a0"/>
    <w:rsid w:val="00E75185"/>
  </w:style>
  <w:style w:type="character" w:customStyle="1" w:styleId="dynatree-drag-source">
    <w:name w:val="dynatree-drag-source"/>
    <w:basedOn w:val="a0"/>
    <w:rsid w:val="00E75185"/>
    <w:rPr>
      <w:shd w:val="clear" w:color="auto" w:fill="E0E0E0"/>
    </w:rPr>
  </w:style>
  <w:style w:type="paragraph" w:customStyle="1" w:styleId="mainlink1">
    <w:name w:val="mainlink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7518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7518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751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751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751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751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751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751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7518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751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751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751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7518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7518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751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751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751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7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751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751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751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7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75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7518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751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751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751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7518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751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751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751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751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751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751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7518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751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751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751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751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751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751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751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751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751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751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75185"/>
  </w:style>
  <w:style w:type="character" w:customStyle="1" w:styleId="dynatree-icon1">
    <w:name w:val="dynatree-icon1"/>
    <w:basedOn w:val="a0"/>
    <w:rsid w:val="00E75185"/>
  </w:style>
  <w:style w:type="paragraph" w:customStyle="1" w:styleId="confirmdialogheader1">
    <w:name w:val="confirmdialogheader1"/>
    <w:basedOn w:val="a"/>
    <w:rsid w:val="00E7518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751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751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751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7518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751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E751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E75185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E75185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E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8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55</Pages>
  <Words>6410</Words>
  <Characters>36538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2020-03-20T07:18:00Z</dcterms:created>
  <dcterms:modified xsi:type="dcterms:W3CDTF">2020-03-20T07:24:00Z</dcterms:modified>
</cp:coreProperties>
</file>