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D32F5E" w:rsidRPr="00D32F5E" w:rsidTr="00D32F5E">
        <w:tc>
          <w:tcPr>
            <w:tcW w:w="0" w:type="auto"/>
            <w:vAlign w:val="center"/>
            <w:hideMark/>
          </w:tcPr>
          <w:p w:rsidR="00000000" w:rsidRPr="00D32F5E" w:rsidRDefault="00D32F5E" w:rsidP="00D32F5E">
            <w:pPr>
              <w:jc w:val="center"/>
              <w:rPr>
                <w:b/>
              </w:rPr>
            </w:pPr>
            <w:r w:rsidRPr="00D32F5E">
              <w:rPr>
                <w:b/>
              </w:rPr>
              <w:t xml:space="preserve">ПЛАН-ГРАФИК </w:t>
            </w:r>
            <w:r w:rsidRPr="00D32F5E">
              <w:rPr>
                <w:b/>
              </w:rPr>
              <w:br/>
              <w:t>закупок товаров, работ, услуг на 2020 финансовый год</w:t>
            </w:r>
            <w:r w:rsidRPr="00D32F5E">
              <w:rPr>
                <w:b/>
              </w:rPr>
              <w:br/>
              <w:t>и на плановый период 2021 и 2022 годов</w:t>
            </w:r>
          </w:p>
        </w:tc>
      </w:tr>
    </w:tbl>
    <w:p w:rsidR="00D32F5E" w:rsidRPr="00D32F5E" w:rsidRDefault="00D32F5E" w:rsidP="00D32F5E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2"/>
        <w:gridCol w:w="5832"/>
        <w:gridCol w:w="1458"/>
        <w:gridCol w:w="1458"/>
      </w:tblGrid>
      <w:tr w:rsidR="00D32F5E" w:rsidRPr="00D32F5E" w:rsidTr="00D32F5E">
        <w:tc>
          <w:tcPr>
            <w:tcW w:w="2000" w:type="pct"/>
            <w:vAlign w:val="center"/>
            <w:hideMark/>
          </w:tcPr>
          <w:p w:rsidR="00D32F5E" w:rsidRPr="00D32F5E" w:rsidRDefault="00D32F5E" w:rsidP="00D32F5E">
            <w:r w:rsidRPr="00D32F5E"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500" w:type="pct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500" w:type="pct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c>
          <w:tcPr>
            <w:tcW w:w="2000" w:type="pct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2000" w:type="pct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500" w:type="pct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Коды</w:t>
            </w:r>
          </w:p>
        </w:tc>
      </w:tr>
      <w:tr w:rsidR="00D32F5E" w:rsidRPr="00D32F5E" w:rsidTr="00D32F5E">
        <w:tc>
          <w:tcPr>
            <w:tcW w:w="2000" w:type="pct"/>
            <w:vMerge w:val="restart"/>
            <w:vAlign w:val="center"/>
            <w:hideMark/>
          </w:tcPr>
          <w:p w:rsidR="00D32F5E" w:rsidRPr="00D32F5E" w:rsidRDefault="00D32F5E" w:rsidP="00D32F5E">
            <w:r w:rsidRPr="00D32F5E">
              <w:t xml:space="preserve">Полное наименование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D32F5E" w:rsidRPr="00D32F5E" w:rsidRDefault="00D32F5E" w:rsidP="00D32F5E">
            <w:r w:rsidRPr="00D32F5E">
              <w:t>ТЕРРИТОРИАЛЬНЫЙ ОРГАН ФЕДЕРАЛЬНОЙ СЛУЖБЫ ГОСУДАРСТВЕННОЙ СТАТИСТИКИ ПО ВЛАДИМИРСКОЙ ОБЛАСТИ</w:t>
            </w:r>
          </w:p>
        </w:tc>
        <w:tc>
          <w:tcPr>
            <w:tcW w:w="500" w:type="pct"/>
            <w:vAlign w:val="center"/>
            <w:hideMark/>
          </w:tcPr>
          <w:p w:rsidR="00D32F5E" w:rsidRPr="00D32F5E" w:rsidRDefault="00D32F5E" w:rsidP="00D32F5E">
            <w:r w:rsidRPr="00D32F5E">
              <w:t>ИНН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3328103210</w:t>
            </w:r>
          </w:p>
        </w:tc>
      </w:tr>
      <w:tr w:rsidR="00D32F5E" w:rsidRPr="00D32F5E" w:rsidTr="00D32F5E"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500" w:type="pct"/>
            <w:vAlign w:val="center"/>
            <w:hideMark/>
          </w:tcPr>
          <w:p w:rsidR="00D32F5E" w:rsidRPr="00D32F5E" w:rsidRDefault="00D32F5E" w:rsidP="00D32F5E">
            <w:r w:rsidRPr="00D32F5E">
              <w:t>КПП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332801001</w:t>
            </w:r>
          </w:p>
        </w:tc>
      </w:tr>
      <w:tr w:rsidR="00D32F5E" w:rsidRPr="00D32F5E" w:rsidTr="00D32F5E">
        <w:tc>
          <w:tcPr>
            <w:tcW w:w="2000" w:type="pct"/>
            <w:vAlign w:val="center"/>
            <w:hideMark/>
          </w:tcPr>
          <w:p w:rsidR="00D32F5E" w:rsidRPr="00D32F5E" w:rsidRDefault="00D32F5E" w:rsidP="00D32F5E">
            <w:r w:rsidRPr="00D32F5E"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D32F5E" w:rsidRPr="00D32F5E" w:rsidRDefault="00D32F5E" w:rsidP="00D32F5E">
            <w:r w:rsidRPr="00D32F5E">
              <w:t>Федеральные государственные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D32F5E" w:rsidRPr="00D32F5E" w:rsidRDefault="00D32F5E" w:rsidP="00D32F5E">
            <w:r w:rsidRPr="00D32F5E"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75104</w:t>
            </w:r>
          </w:p>
        </w:tc>
      </w:tr>
      <w:tr w:rsidR="00D32F5E" w:rsidRPr="00D32F5E" w:rsidTr="00D32F5E">
        <w:tc>
          <w:tcPr>
            <w:tcW w:w="2000" w:type="pct"/>
            <w:vAlign w:val="center"/>
            <w:hideMark/>
          </w:tcPr>
          <w:p w:rsidR="00D32F5E" w:rsidRPr="00D32F5E" w:rsidRDefault="00D32F5E" w:rsidP="00D32F5E">
            <w:r w:rsidRPr="00D32F5E"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D32F5E" w:rsidRPr="00D32F5E" w:rsidRDefault="00D32F5E" w:rsidP="00D32F5E">
            <w:r w:rsidRPr="00D32F5E">
              <w:t>Федеральная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D32F5E" w:rsidRPr="00D32F5E" w:rsidRDefault="00D32F5E" w:rsidP="00D32F5E">
            <w:r w:rsidRPr="00D32F5E"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12</w:t>
            </w:r>
          </w:p>
        </w:tc>
      </w:tr>
      <w:tr w:rsidR="00D32F5E" w:rsidRPr="00D32F5E" w:rsidTr="00D32F5E">
        <w:tc>
          <w:tcPr>
            <w:tcW w:w="2000" w:type="pct"/>
            <w:vAlign w:val="center"/>
            <w:hideMark/>
          </w:tcPr>
          <w:p w:rsidR="00D32F5E" w:rsidRPr="00D32F5E" w:rsidRDefault="00D32F5E" w:rsidP="00D32F5E">
            <w:r w:rsidRPr="00D32F5E"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D32F5E" w:rsidRPr="00D32F5E" w:rsidRDefault="00D32F5E" w:rsidP="00D32F5E">
            <w:r w:rsidRPr="00D32F5E">
              <w:t xml:space="preserve">Российская Федерация, 600005, Владимирская </w:t>
            </w:r>
            <w:proofErr w:type="spellStart"/>
            <w:proofErr w:type="gramStart"/>
            <w:r w:rsidRPr="00D32F5E">
              <w:t>обл</w:t>
            </w:r>
            <w:proofErr w:type="spellEnd"/>
            <w:proofErr w:type="gramEnd"/>
            <w:r w:rsidRPr="00D32F5E">
              <w:t>, Владимир г, УЛ АСАТКИНА, 33 ,7-492-2530773, P33_mail@gks.ru</w:t>
            </w:r>
          </w:p>
        </w:tc>
        <w:tc>
          <w:tcPr>
            <w:tcW w:w="500" w:type="pct"/>
            <w:vAlign w:val="center"/>
            <w:hideMark/>
          </w:tcPr>
          <w:p w:rsidR="00D32F5E" w:rsidRPr="00D32F5E" w:rsidRDefault="00D32F5E" w:rsidP="00D32F5E">
            <w:r w:rsidRPr="00D32F5E"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17701000001</w:t>
            </w:r>
          </w:p>
        </w:tc>
      </w:tr>
      <w:tr w:rsidR="00D32F5E" w:rsidRPr="00D32F5E" w:rsidTr="00D32F5E">
        <w:tc>
          <w:tcPr>
            <w:tcW w:w="2000" w:type="pct"/>
            <w:vMerge w:val="restart"/>
            <w:vAlign w:val="center"/>
            <w:hideMark/>
          </w:tcPr>
          <w:p w:rsidR="00D32F5E" w:rsidRPr="00D32F5E" w:rsidRDefault="00D32F5E" w:rsidP="00D32F5E">
            <w:r w:rsidRPr="00D32F5E"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D32F5E" w:rsidRPr="00D32F5E" w:rsidRDefault="00D32F5E" w:rsidP="00D32F5E"/>
        </w:tc>
        <w:tc>
          <w:tcPr>
            <w:tcW w:w="500" w:type="pct"/>
            <w:vAlign w:val="center"/>
            <w:hideMark/>
          </w:tcPr>
          <w:p w:rsidR="00D32F5E" w:rsidRPr="00D32F5E" w:rsidRDefault="00D32F5E" w:rsidP="00D32F5E">
            <w:r w:rsidRPr="00D32F5E">
              <w:t>ИНН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/>
        </w:tc>
      </w:tr>
      <w:tr w:rsidR="00D32F5E" w:rsidRPr="00D32F5E" w:rsidTr="00D32F5E"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500" w:type="pct"/>
            <w:vAlign w:val="center"/>
            <w:hideMark/>
          </w:tcPr>
          <w:p w:rsidR="00D32F5E" w:rsidRPr="00D32F5E" w:rsidRDefault="00D32F5E" w:rsidP="00D32F5E">
            <w:r w:rsidRPr="00D32F5E">
              <w:t>КПП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/>
        </w:tc>
      </w:tr>
      <w:tr w:rsidR="00D32F5E" w:rsidRPr="00D32F5E" w:rsidTr="00D32F5E">
        <w:tc>
          <w:tcPr>
            <w:tcW w:w="2000" w:type="pct"/>
            <w:vAlign w:val="center"/>
            <w:hideMark/>
          </w:tcPr>
          <w:p w:rsidR="00D32F5E" w:rsidRPr="00D32F5E" w:rsidRDefault="00D32F5E" w:rsidP="00D32F5E">
            <w:r w:rsidRPr="00D32F5E"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D32F5E" w:rsidRPr="00D32F5E" w:rsidRDefault="00D32F5E" w:rsidP="00D32F5E"/>
        </w:tc>
        <w:tc>
          <w:tcPr>
            <w:tcW w:w="500" w:type="pct"/>
            <w:vAlign w:val="center"/>
            <w:hideMark/>
          </w:tcPr>
          <w:p w:rsidR="00D32F5E" w:rsidRPr="00D32F5E" w:rsidRDefault="00D32F5E" w:rsidP="00D32F5E">
            <w:r w:rsidRPr="00D32F5E"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/>
        </w:tc>
      </w:tr>
      <w:tr w:rsidR="00D32F5E" w:rsidRPr="00D32F5E" w:rsidTr="00D32F5E">
        <w:tc>
          <w:tcPr>
            <w:tcW w:w="2000" w:type="pct"/>
            <w:vAlign w:val="center"/>
            <w:hideMark/>
          </w:tcPr>
          <w:p w:rsidR="00D32F5E" w:rsidRPr="00D32F5E" w:rsidRDefault="00D32F5E" w:rsidP="00D32F5E">
            <w:r w:rsidRPr="00D32F5E">
              <w:t xml:space="preserve">Единица измерения: </w:t>
            </w:r>
          </w:p>
        </w:tc>
        <w:tc>
          <w:tcPr>
            <w:tcW w:w="2000" w:type="pct"/>
            <w:vAlign w:val="center"/>
            <w:hideMark/>
          </w:tcPr>
          <w:p w:rsidR="00D32F5E" w:rsidRPr="00D32F5E" w:rsidRDefault="00D32F5E" w:rsidP="00D32F5E">
            <w:r w:rsidRPr="00D32F5E"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D32F5E" w:rsidRPr="00D32F5E" w:rsidRDefault="00D32F5E" w:rsidP="00D32F5E">
            <w:r w:rsidRPr="00D32F5E"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383</w:t>
            </w:r>
          </w:p>
        </w:tc>
      </w:tr>
    </w:tbl>
    <w:p w:rsidR="00D32F5E" w:rsidRDefault="00D32F5E" w:rsidP="00D32F5E"/>
    <w:p w:rsidR="00D32F5E" w:rsidRPr="00D32F5E" w:rsidRDefault="00D32F5E" w:rsidP="00D32F5E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D32F5E" w:rsidRPr="00D32F5E" w:rsidTr="00D32F5E">
        <w:tc>
          <w:tcPr>
            <w:tcW w:w="5000" w:type="pct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 xml:space="preserve">2. Информация о закупках товаров, работ, услуг на 2020 финансовый год и на плановый период 2021 и 2022 годов: </w:t>
            </w:r>
          </w:p>
        </w:tc>
      </w:tr>
    </w:tbl>
    <w:p w:rsidR="00D32F5E" w:rsidRPr="00D32F5E" w:rsidRDefault="00D32F5E" w:rsidP="00D32F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2662"/>
        <w:gridCol w:w="783"/>
        <w:gridCol w:w="1335"/>
        <w:gridCol w:w="1534"/>
        <w:gridCol w:w="964"/>
        <w:gridCol w:w="783"/>
        <w:gridCol w:w="787"/>
        <w:gridCol w:w="783"/>
        <w:gridCol w:w="710"/>
        <w:gridCol w:w="882"/>
        <w:gridCol w:w="964"/>
        <w:gridCol w:w="1131"/>
        <w:gridCol w:w="942"/>
        <w:gridCol w:w="14"/>
      </w:tblGrid>
      <w:tr w:rsidR="00D32F5E" w:rsidRPr="00D32F5E" w:rsidTr="00D32F5E">
        <w:trPr>
          <w:gridAfter w:val="1"/>
          <w:tblHeader/>
        </w:trPr>
        <w:tc>
          <w:tcPr>
            <w:tcW w:w="0" w:type="auto"/>
            <w:vMerge w:val="restart"/>
            <w:vAlign w:val="center"/>
            <w:hideMark/>
          </w:tcPr>
          <w:p w:rsidR="00D32F5E" w:rsidRPr="00D32F5E" w:rsidRDefault="00D32F5E" w:rsidP="00D32F5E">
            <w:r w:rsidRPr="00D32F5E">
              <w:t xml:space="preserve">№ </w:t>
            </w:r>
            <w:proofErr w:type="gramStart"/>
            <w:r w:rsidRPr="00D32F5E">
              <w:t>п</w:t>
            </w:r>
            <w:proofErr w:type="gramEnd"/>
            <w:r w:rsidRPr="00D32F5E"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F5E" w:rsidRPr="00D32F5E" w:rsidRDefault="00D32F5E" w:rsidP="00D32F5E">
            <w:r w:rsidRPr="00D32F5E">
              <w:t>Идентификационный код закупки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32F5E" w:rsidRPr="00D32F5E" w:rsidRDefault="00D32F5E" w:rsidP="00D32F5E">
            <w:r w:rsidRPr="00D32F5E">
              <w:t>Объект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F5E" w:rsidRPr="00D32F5E" w:rsidRDefault="00D32F5E" w:rsidP="00D32F5E">
            <w:r w:rsidRPr="00D32F5E"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</w:t>
            </w:r>
            <w:r w:rsidRPr="00D32F5E">
              <w:lastRenderedPageBreak/>
              <w:t xml:space="preserve">с единственным поставщиком (подрядчиком, исполнителем)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F5E" w:rsidRPr="00D32F5E" w:rsidRDefault="00D32F5E" w:rsidP="00D32F5E">
            <w:r w:rsidRPr="00D32F5E"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F5E" w:rsidRPr="00D32F5E" w:rsidRDefault="00D32F5E" w:rsidP="00D32F5E">
            <w:r w:rsidRPr="00D32F5E"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F5E" w:rsidRPr="00D32F5E" w:rsidRDefault="00D32F5E" w:rsidP="00D32F5E">
            <w:r w:rsidRPr="00D32F5E">
              <w:t>Наименование организатора проведения совместного конкурса или аукциона</w:t>
            </w:r>
          </w:p>
        </w:tc>
      </w:tr>
      <w:tr w:rsidR="00D32F5E" w:rsidRPr="00D32F5E" w:rsidTr="00D32F5E">
        <w:trPr>
          <w:gridAfter w:val="1"/>
          <w:tblHeader/>
        </w:trPr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gridSpan w:val="2"/>
            <w:vAlign w:val="center"/>
            <w:hideMark/>
          </w:tcPr>
          <w:p w:rsidR="00D32F5E" w:rsidRPr="00D32F5E" w:rsidRDefault="00D32F5E" w:rsidP="00D32F5E">
            <w:r w:rsidRPr="00D32F5E">
              <w:t>Товар, работа, услуга по Общер</w:t>
            </w:r>
            <w:bookmarkStart w:id="0" w:name="_GoBack"/>
            <w:bookmarkEnd w:id="0"/>
            <w:r w:rsidRPr="00D32F5E">
              <w:t xml:space="preserve">оссийскому классификатору продукции по видам экономической деятельности </w:t>
            </w:r>
            <w:proofErr w:type="gramStart"/>
            <w:r w:rsidRPr="00D32F5E">
              <w:t>ОК</w:t>
            </w:r>
            <w:proofErr w:type="gramEnd"/>
            <w:r w:rsidRPr="00D32F5E">
              <w:t xml:space="preserve"> 034-2014 (КПЕС 2008) (ОКПД2)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F5E" w:rsidRPr="00D32F5E" w:rsidRDefault="00D32F5E" w:rsidP="00D32F5E">
            <w:r w:rsidRPr="00D32F5E">
              <w:t>Наименование объекта закупки</w:t>
            </w:r>
          </w:p>
        </w:tc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Merge w:val="restart"/>
            <w:vAlign w:val="center"/>
            <w:hideMark/>
          </w:tcPr>
          <w:p w:rsidR="00D32F5E" w:rsidRPr="00D32F5E" w:rsidRDefault="00D32F5E" w:rsidP="00D32F5E">
            <w:r w:rsidRPr="00D32F5E">
              <w:t>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F5E" w:rsidRPr="00D32F5E" w:rsidRDefault="00D32F5E" w:rsidP="00D32F5E">
            <w:r w:rsidRPr="00D32F5E"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2F5E" w:rsidRPr="00D32F5E" w:rsidRDefault="00D32F5E" w:rsidP="00D32F5E">
            <w:r w:rsidRPr="00D32F5E"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F5E" w:rsidRPr="00D32F5E" w:rsidRDefault="00D32F5E" w:rsidP="00D32F5E">
            <w:r w:rsidRPr="00D32F5E"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</w:tr>
      <w:tr w:rsidR="00D32F5E" w:rsidRPr="00D32F5E" w:rsidTr="00D32F5E">
        <w:trPr>
          <w:gridAfter w:val="1"/>
          <w:trHeight w:val="4538"/>
          <w:tblHeader/>
        </w:trPr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Код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Наименование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</w:tr>
      <w:tr w:rsidR="00D32F5E" w:rsidRPr="00D32F5E" w:rsidTr="00D32F5E">
        <w:trPr>
          <w:gridAfter w:val="1"/>
          <w:tblHeader/>
        </w:trPr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</w:tr>
      <w:tr w:rsidR="00D32F5E" w:rsidRPr="00D32F5E" w:rsidTr="00D32F5E">
        <w:trPr>
          <w:gridAfter w:val="1"/>
          <w:tblHeader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</w:t>
            </w:r>
          </w:p>
        </w:tc>
        <w:tc>
          <w:tcPr>
            <w:tcW w:w="1200" w:type="dxa"/>
            <w:vAlign w:val="center"/>
            <w:hideMark/>
          </w:tcPr>
          <w:p w:rsidR="00D32F5E" w:rsidRPr="00D32F5E" w:rsidRDefault="00D32F5E" w:rsidP="00D32F5E">
            <w:r w:rsidRPr="00D32F5E">
              <w:t>3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7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8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9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13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14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0004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201332810321033280100100040000000244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49.39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сухопутного пассажирского транспорта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Оказание транспортных услуг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313000.00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313000.00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0005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201332810321033280100100050005310244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53.10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почтовой связи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Оказание услуг по пересылке почтовой корреспонденции с использованием франкировальной машины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100000.00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100000.00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0006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201332810321033280100100060000000244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49.39.39.000</w:t>
            </w:r>
            <w:r w:rsidRPr="00D32F5E">
              <w:br/>
              <w:t>49.39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перевозке пассажиров сухопутным транспортом прочие, не включенные в другие группировки</w:t>
            </w:r>
            <w:r w:rsidRPr="00D32F5E">
              <w:br/>
              <w:t>Услуги сухопутного пассажирского транспорта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Оказание транспортных услуг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235800.00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235800.00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0007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201332810321033280100100070000000244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58.19.14.110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103400.00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103400.00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0008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201332810321033280100100080005814244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58.14.12.000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proofErr w:type="gramStart"/>
            <w:r w:rsidRPr="00D32F5E">
              <w:t>Бизнес-журналы</w:t>
            </w:r>
            <w:proofErr w:type="gramEnd"/>
            <w:r w:rsidRPr="00D32F5E">
              <w:t xml:space="preserve">, профессиональные и </w:t>
            </w:r>
            <w:r w:rsidRPr="00D32F5E">
              <w:lastRenderedPageBreak/>
              <w:t>академические журналы и периодические издания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 xml:space="preserve">Оказание услуг по оформлению подписки и </w:t>
            </w:r>
            <w:r w:rsidRPr="00D32F5E">
              <w:lastRenderedPageBreak/>
              <w:t>осуществлению доставки периодических печатных изданий на 2 полугодие 2020 года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24241.58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24241.58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0009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201332810321033280100100090001712244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17.12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Бумага и картон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Поставка бумаги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40000.00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40000.00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0010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201332810321033280100100100003821244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38.21.29.000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утилизации неопасных отходов прочие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Оказание услуг по обращению с твердыми коммунальными отходами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173688.35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173688.35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0013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201332810321033280100100130005320244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53.20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почтовой связи прочие и услуги курьерские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Оказание услуг почтовой связи по пересылке почтовой корреспонденции по территории г. Владимира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50000.00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50000.00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0014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201332810321033280100100140001920244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19.20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Нефтепродукты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Поставка бензина неэтилированного марки АИ-</w:t>
            </w:r>
            <w:r w:rsidRPr="00D32F5E">
              <w:lastRenderedPageBreak/>
              <w:t>92-К5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32800.00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32800.00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0015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201332810321033280100100150001920244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19.20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Нефтепродукты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 xml:space="preserve">Поставка бензина неэтилированного марки АИ-92-К-5 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70912.50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70912.50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0016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201332810321033280100100160000000244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17.23.12.110</w:t>
            </w:r>
            <w:r w:rsidRPr="00D32F5E">
              <w:br/>
              <w:t>32.99.12</w:t>
            </w:r>
            <w:r w:rsidRPr="00D32F5E">
              <w:br/>
              <w:t>22.29.2</w:t>
            </w:r>
            <w:r w:rsidRPr="00D32F5E">
              <w:br/>
              <w:t>17.23.13.130</w:t>
            </w:r>
            <w:r w:rsidRPr="00D32F5E">
              <w:br/>
              <w:t>20.59.59.000</w:t>
            </w:r>
            <w:r w:rsidRPr="00D32F5E">
              <w:br/>
              <w:t>20.17.10.190</w:t>
            </w:r>
            <w:r w:rsidRPr="00D32F5E">
              <w:br/>
              <w:t>26.51.33.141</w:t>
            </w:r>
            <w:r w:rsidRPr="00D32F5E">
              <w:br/>
              <w:t>20.52.10.190</w:t>
            </w:r>
            <w:r w:rsidRPr="00D32F5E">
              <w:br/>
              <w:t>20.30.24.114</w:t>
            </w:r>
            <w:r w:rsidRPr="00D32F5E">
              <w:br/>
              <w:t>23.13.13.132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proofErr w:type="gramStart"/>
            <w:r w:rsidRPr="00D32F5E">
              <w:t>Конверты, письма-секретки</w:t>
            </w:r>
            <w:r w:rsidRPr="00D32F5E">
              <w:br/>
              <w:t>Ручки шариковые; ручки и маркеры с наконечником из фетра и прочих пористых материалов; механические карандаши</w:t>
            </w:r>
            <w:r w:rsidRPr="00D32F5E">
              <w:br/>
              <w:t>Изделия пластмассовые прочие, не включенные в другие группировки</w:t>
            </w:r>
            <w:r w:rsidRPr="00D32F5E">
              <w:br/>
              <w:t xml:space="preserve">Скоросшиватели (папки) </w:t>
            </w:r>
            <w:r w:rsidRPr="00D32F5E">
              <w:lastRenderedPageBreak/>
              <w:t>из бумаги или картона</w:t>
            </w:r>
            <w:r w:rsidRPr="00D32F5E">
              <w:br/>
              <w:t>Продукты разные химические, не включенные в другие группировки</w:t>
            </w:r>
            <w:r w:rsidRPr="00D32F5E">
              <w:br/>
              <w:t>Каучуки синтетические прочие</w:t>
            </w:r>
            <w:r w:rsidRPr="00D32F5E">
              <w:br/>
              <w:t>Линейки</w:t>
            </w:r>
            <w:r w:rsidRPr="00D32F5E">
              <w:br/>
              <w:t>Клеи прочие</w:t>
            </w:r>
            <w:r w:rsidRPr="00D32F5E">
              <w:br/>
              <w:t>Краски для специальной печати</w:t>
            </w:r>
            <w:r w:rsidRPr="00D32F5E">
              <w:br/>
              <w:t>Принадлежности канцелярские из прочего стекла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Поставка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50000.00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50000.00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0017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201332810321033280100100170008020244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80.20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систем обеспечения безопасности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 xml:space="preserve">Оказание услуг по осуществлению приема и оперативного реагирования на сигналы </w:t>
            </w:r>
            <w:r w:rsidRPr="00D32F5E">
              <w:lastRenderedPageBreak/>
              <w:t>«Тревога», поступающие на пульты централизованного наблюдения в результате срабатывания кнопки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28900.00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28900.00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0018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201332810321033280100100180005814244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58.14.12.000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proofErr w:type="gramStart"/>
            <w:r w:rsidRPr="00D32F5E">
              <w:t>Бизнес-журналы</w:t>
            </w:r>
            <w:proofErr w:type="gramEnd"/>
            <w:r w:rsidRPr="00D32F5E">
              <w:t>, профессиональные и академические журналы и периодические издания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Оказание услуг по оформлению подписки и осуществлению доставки периодических печатных изданий на 1 полугодие 2020 года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60000.00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60000.00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0019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201332810321033280100100190005320244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53.20.11.110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специальной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 xml:space="preserve">Оказание услуг специальной связи по приему, обработке, хранению, </w:t>
            </w:r>
            <w:r w:rsidRPr="00D32F5E">
              <w:lastRenderedPageBreak/>
              <w:t>перевозке, доставке и вручению отправлений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24000.00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16000.00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8000.00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0020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201332810321033280100100200005320244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53.20.11.121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федеральной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Оказание услуг федеральной фельдъегерской связи по приему и доставке корреспонденции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22000.00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22000.00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0021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201332810321033280100100210006203242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62.03.12.130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сопровождению компьютерных систем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Оказание услуг по информационному обслуживанию справочно-правовой системы "</w:t>
            </w:r>
            <w:proofErr w:type="spellStart"/>
            <w:r w:rsidRPr="00D32F5E">
              <w:t>КонсультантПлюс</w:t>
            </w:r>
            <w:proofErr w:type="spellEnd"/>
            <w:r w:rsidRPr="00D32F5E">
              <w:t>"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76000.00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76000.00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0022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201332810321033280100100220006110242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61.10.43.000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широкополосному доступу к информационно-</w:t>
            </w:r>
            <w:r w:rsidRPr="00D32F5E">
              <w:lastRenderedPageBreak/>
              <w:t>коммуникационной сети Интернет по проводным сетям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 xml:space="preserve">Оказание услуг по предоставлению доступа к глобальной сети </w:t>
            </w:r>
            <w:r w:rsidRPr="00D32F5E">
              <w:lastRenderedPageBreak/>
              <w:t>«Интернет»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83200.00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83200.00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0023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201332810321033280100100230006110242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61.10.43.000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широкополосному доступу к информационно-коммуникационной сети Интернет по проводным сетям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Оказание услуг по предоставлению доступа к глобальной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500000.00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500000.00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0024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201332810321033280100100240006110242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61.10.30.120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документальной электросвязи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Предоставление правительственной специальной документальной связи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21000.00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21000.00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0025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201332810321033280100100250001920244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19.20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Нефтепродукты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Поставка бензина неэтилированного марки АИ-</w:t>
            </w:r>
            <w:r w:rsidRPr="00D32F5E">
              <w:lastRenderedPageBreak/>
              <w:t xml:space="preserve">92-К-5 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130000.00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130000.00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0026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201332810321033280100100260002630242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26.30.22.000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proofErr w:type="gramStart"/>
            <w:r w:rsidRPr="00D32F5E">
              <w:t>Аппараты телефонные для сотовых сетей связи или для прочих беспроводных сетей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Поставка IP - телефонов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231607.08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231607.08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0027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201332810321033280100100270002620242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26.20.40.190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Комплектующие и запасные части для вычислительных машин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Поставка запасных частей к оргтехнике и вычислительной технике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399800.00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399800.00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0028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201332810321033280100100280000000242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26.20.40.190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 xml:space="preserve">Комплектующие и запасные части для вычислительных машин прочие, не включенные в другие </w:t>
            </w:r>
            <w:r w:rsidRPr="00D32F5E">
              <w:lastRenderedPageBreak/>
              <w:t>группировки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 xml:space="preserve">Поставка расходных материалов к оргтехнике 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1598100.00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1598100.00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0029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201332810321033280100100290000000242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61.10.11.120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предоставлению местных соединений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100000.00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100000.00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0030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201332810321033280100100300006820244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68.20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Временное пользование и владение нежилым помещением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37047.50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37047.50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0031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201332810321033280100100310006820244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68.20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Аренда нежилых помещений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69978.59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69978.59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0032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201332810321033280100100320006820244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68.20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Временное пользование и владение нежилым помещением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148404.00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148404.00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0033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201332810321033280100100330006820244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68.20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Аренда муниципального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27858.60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27858.60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0034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201332810321033280100100340006820244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68.20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 xml:space="preserve">Услуги по сдаче в аренду (внаем) собственного или арендованного </w:t>
            </w:r>
            <w:r w:rsidRPr="00D32F5E">
              <w:lastRenderedPageBreak/>
              <w:t>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Временное пользование и владение муниципальным недвижимым имуществом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96912.00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96912.00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0035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201332810321033280100100350003530244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35.30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16440.25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16440.25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0036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201332810321033280100100360003530244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35.30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Тепловая энергия в горячей сетевой воде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15860.57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15860.57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0037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201332810321033280100100370003530244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35.30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Тепловая энергия в горячей воде (паре) для отопления, горячего водоснабжения, вентиляции, технологически</w:t>
            </w:r>
            <w:r w:rsidRPr="00D32F5E">
              <w:lastRenderedPageBreak/>
              <w:t>х нужд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6688.06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6688.06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0038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201332810321033280100100380003530244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35.30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22622.70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22622.70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0039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201332810321033280100100390003530244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35.30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Тепловая энергия в горячей воде (паре) для отопления, горячего водоснабжения, вентиляции и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21061.62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21061.62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0040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201332810321033280100100400003530244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35.30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Тепловая энергия на отопление, горячее водоснабжение, вентиляцию и технологические нужды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120000.00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120000.00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</w:t>
            </w:r>
            <w:r w:rsidRPr="00D32F5E">
              <w:lastRenderedPageBreak/>
              <w:t>41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20133281032103328010010</w:t>
            </w:r>
            <w:r w:rsidRPr="00D32F5E">
              <w:lastRenderedPageBreak/>
              <w:t>0410003530244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35.30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 xml:space="preserve">Услуги по снабжению </w:t>
            </w:r>
            <w:r w:rsidRPr="00D32F5E">
              <w:lastRenderedPageBreak/>
              <w:t>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 xml:space="preserve">Подача тепловой </w:t>
            </w:r>
            <w:r w:rsidRPr="00D32F5E">
              <w:lastRenderedPageBreak/>
              <w:t>энергии и теплоносителя, в том числе как горячей воды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6284.42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6284.42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0042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201332810321033280100100420003530244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35.30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Тепловая энергия в горячей воде (паре) для отопления,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43995.62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43995.62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0043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201332810321033280100100430003530244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35.30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Тепловая энергия на отопление, горячее водоснабжение, вентиляцию и технологические нужды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11454.20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11454.20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201332810321033280100100440003530244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35.30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Тепловая энергия на отопление, горячее водоснабжение, вентиляцию и технологически</w:t>
            </w:r>
            <w:r w:rsidRPr="00D32F5E">
              <w:lastRenderedPageBreak/>
              <w:t>е нужды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21150.08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21150.08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0045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201332810321033280100100450003530244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35.30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14253.59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14253.59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0046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201332810321033280100100460003530244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35.30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Тепловая энергия в горячей воде и теплоноситель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24697.46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24697.46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0047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201332810321033280100100470003530244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35.30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Тепловая энергия в виде горячей воды (пара) для отопления, вентиляции, горячего водоснабжения и технологически</w:t>
            </w:r>
            <w:r w:rsidRPr="00D32F5E">
              <w:lastRenderedPageBreak/>
              <w:t>х нужд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51281.41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51281.41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0048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201332810321033280100100480003530244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35.30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 xml:space="preserve">Тепловая энергия в горячей сетевой воде 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551455.34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551455.34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0049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201332810321033280100100490003511244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35.11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82000.00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82000.00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0050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201332810321033280100100500003511244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35.11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2338000.00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2338000.00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0051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201332810321033280100100510000000244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68.20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 xml:space="preserve">Аренда муниципального недвижимого имущества 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52066.69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52066.69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</w:t>
            </w:r>
            <w:r w:rsidRPr="00D32F5E">
              <w:lastRenderedPageBreak/>
              <w:t>52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20133281032103328010010</w:t>
            </w:r>
            <w:r w:rsidRPr="00D32F5E">
              <w:lastRenderedPageBreak/>
              <w:t>0520003600244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36.00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 xml:space="preserve">Вода </w:t>
            </w:r>
            <w:r w:rsidRPr="00D32F5E">
              <w:lastRenderedPageBreak/>
              <w:t>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 xml:space="preserve">Оказание услуг </w:t>
            </w:r>
            <w:r w:rsidRPr="00D32F5E">
              <w:lastRenderedPageBreak/>
              <w:t xml:space="preserve">холодного водоснабжения 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1528.71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1528.71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0053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201332810321033280100100530003600244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36.00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 xml:space="preserve">Оказание услуг холодного водоснабжения 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1076.10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1076.10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0054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201332810321033280100100540003600244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36.00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 xml:space="preserve">Оказание услуг холодного водоснабжения 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595.71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595.71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0055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201332810321033280100100550003700244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37.00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водоотведению; шлам сточных вод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Оказание услуг водоотведения, прием сточных вод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570.41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570.41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0056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201332810321033280100100560003700244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37.00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 xml:space="preserve">Услуги по водоотведению; шлам </w:t>
            </w:r>
            <w:r w:rsidRPr="00D32F5E">
              <w:lastRenderedPageBreak/>
              <w:t>сточных вод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2304.93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2304.93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0057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201332810321033280100100570000000244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37.00</w:t>
            </w:r>
            <w:r w:rsidRPr="00D32F5E">
              <w:br/>
              <w:t>36.00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водоотведению; шлам сточных вод</w:t>
            </w:r>
            <w:r w:rsidRPr="00D32F5E">
              <w:br/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1629.26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1629.26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0059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201332810321033280100100590000000244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37.00</w:t>
            </w:r>
            <w:r w:rsidRPr="00D32F5E">
              <w:br/>
              <w:t>36.00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водоотведению; шлам сточных вод</w:t>
            </w:r>
            <w:r w:rsidRPr="00D32F5E">
              <w:br/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825.60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825.60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0060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201332810321033280100100600000000244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37.00</w:t>
            </w:r>
            <w:r w:rsidRPr="00D32F5E">
              <w:br/>
              <w:t>36.00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водоотведению; шлам сточных вод</w:t>
            </w:r>
            <w:r w:rsidRPr="00D32F5E">
              <w:br/>
              <w:t xml:space="preserve">Вода </w:t>
            </w:r>
            <w:r w:rsidRPr="00D32F5E">
              <w:lastRenderedPageBreak/>
              <w:t>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 xml:space="preserve">Оказание услуг холодного водоснабжения и </w:t>
            </w:r>
            <w:r w:rsidRPr="00D32F5E">
              <w:lastRenderedPageBreak/>
              <w:t>водоотведения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2441.92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2441.92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0061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201332810321033280100100610000000244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36.00</w:t>
            </w:r>
            <w:r w:rsidRPr="00D32F5E">
              <w:br/>
              <w:t>37.00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Вода природная; услуги по очистке воды и водоснабжению</w:t>
            </w:r>
            <w:r w:rsidRPr="00D32F5E">
              <w:br/>
              <w:t>Услуги по водоотведению; шлам сточных вод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5185.95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5185.95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0062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201332810321033280100100620000000244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37.00</w:t>
            </w:r>
            <w:r w:rsidRPr="00D32F5E">
              <w:br/>
              <w:t>36.00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водоотведению; шлам сточных вод</w:t>
            </w:r>
            <w:r w:rsidRPr="00D32F5E">
              <w:br/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1299.10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1299.10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0063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201332810321033280100100630000000244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37.00</w:t>
            </w:r>
            <w:r w:rsidRPr="00D32F5E">
              <w:br/>
              <w:t>36.00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водоотведению; шлам сточных вод</w:t>
            </w:r>
            <w:r w:rsidRPr="00D32F5E">
              <w:br/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2279.82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2279.82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0064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201332810321033280100100640000000244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36.00</w:t>
            </w:r>
            <w:r w:rsidRPr="00D32F5E">
              <w:br/>
              <w:t>37.00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Вода природная; услуги по очистке воды и водоснабжению</w:t>
            </w:r>
            <w:r w:rsidRPr="00D32F5E">
              <w:br/>
              <w:t>Услуги по водоотведению; шлам сточных вод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96012.49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96012.49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0065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201332810321033280100100650008020244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80.20.10.000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систем обеспечения безопасности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 xml:space="preserve">Оказание услуг по проведению регламентных работ по техническому обслуживанию </w:t>
            </w:r>
            <w:r w:rsidRPr="00D32F5E">
              <w:lastRenderedPageBreak/>
              <w:t>и планово-предупредительному ремонту автоматических установок пожарной сигнализации, систем оповещения людей при пожаре и управления эвакуацией в зданиях и помещениях Владимирстата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99225.00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99225.00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0066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201332810321033280100100660000000244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37.00</w:t>
            </w:r>
            <w:r w:rsidRPr="00D32F5E">
              <w:br/>
              <w:t>36.00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водоотведению; шлам сточных вод</w:t>
            </w:r>
            <w:r w:rsidRPr="00D32F5E">
              <w:br/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Подача холодного водоснабжения, прием сточных вод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650.00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650.00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</w:t>
            </w:r>
            <w:r w:rsidRPr="00D32F5E">
              <w:lastRenderedPageBreak/>
              <w:t>67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20133281032103328010010</w:t>
            </w:r>
            <w:r w:rsidRPr="00D32F5E">
              <w:lastRenderedPageBreak/>
              <w:t>0670008020244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80.20.1</w:t>
            </w:r>
            <w:r w:rsidRPr="00D32F5E">
              <w:lastRenderedPageBreak/>
              <w:t>0.000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 xml:space="preserve">Услуги систем </w:t>
            </w:r>
            <w:r w:rsidRPr="00D32F5E">
              <w:lastRenderedPageBreak/>
              <w:t>обеспечения безопасности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 xml:space="preserve">Оказание услуг </w:t>
            </w:r>
            <w:r w:rsidRPr="00D32F5E">
              <w:lastRenderedPageBreak/>
              <w:t>по проведению регламентных работ по техническому обслуживанию и планово-предупредительному ремонту автоматической установки пожаротушения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75000.0</w:t>
            </w:r>
            <w:r w:rsidRPr="00D32F5E"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75000.0</w:t>
            </w:r>
            <w:r w:rsidRPr="00D32F5E"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0069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201332810321033280100100690004939244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49.39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сухопутного пассажирского транспорта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Оказание транспортных услуг для проведения Выборочного обследования по вопросам использования населением информационных технологий и информационно-телекоммуникационных сетей в 2020 году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75000.00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75000.00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0070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201332810321033280100100700000000244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17.12.14.119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Бумага для печати прочая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Поставка бумаги для проведения Выборочного обследования по вопросам использования населением информационных технологий и информационно-телекоммуникационных сетей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9800.00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9800.00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0004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211332810321033280100100040005310244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53.10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почтовой связи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Оказание услуг по пересылке почтовой корреспонденции с использованием франкировальной машины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100000.00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100000.00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0005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211332810321033280100100050005819244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58.19.14.110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 xml:space="preserve">Марки почтовые негашеные, гербовые и </w:t>
            </w:r>
            <w:r w:rsidRPr="00D32F5E">
              <w:lastRenderedPageBreak/>
              <w:t>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 xml:space="preserve">Поставка государственных знаков почтовой </w:t>
            </w:r>
            <w:r w:rsidRPr="00D32F5E">
              <w:lastRenderedPageBreak/>
              <w:t>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2021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46500.00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46500.00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0006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211332810321033280100100060001712244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17.12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Бумага и картон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Поставка бумаги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40000.00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40000.00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0007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211332810321033280100100070003821244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38.21.29.000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утилизации неопасных отходов прочие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Оказание услуг по обращению с твердыми коммунальными отходами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177700.00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177700.00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0010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211332810321033280100100100005320244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53.20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почтовой связи прочие и услуги курьерские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Оказание услуг почтовой связи по пересылке почтовой корреспонденции по территории г. Владимира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50000.00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50000.00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0011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211332810321033280100100110000000244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17.23.12.110</w:t>
            </w:r>
            <w:r w:rsidRPr="00D32F5E">
              <w:br/>
              <w:t>32.99.12</w:t>
            </w:r>
            <w:r w:rsidRPr="00D32F5E">
              <w:br/>
              <w:t>22.29.2</w:t>
            </w:r>
            <w:r w:rsidRPr="00D32F5E">
              <w:br/>
              <w:t>17.23.13.130</w:t>
            </w:r>
            <w:r w:rsidRPr="00D32F5E">
              <w:br/>
              <w:t>20.59.59.000</w:t>
            </w:r>
            <w:r w:rsidRPr="00D32F5E">
              <w:br/>
            </w:r>
            <w:r w:rsidRPr="00D32F5E">
              <w:lastRenderedPageBreak/>
              <w:t>20.17.10.190</w:t>
            </w:r>
            <w:r w:rsidRPr="00D32F5E">
              <w:br/>
              <w:t>26.51.33.141</w:t>
            </w:r>
            <w:r w:rsidRPr="00D32F5E">
              <w:br/>
              <w:t>20.52.10.190</w:t>
            </w:r>
            <w:r w:rsidRPr="00D32F5E">
              <w:br/>
              <w:t>20.30.24.114</w:t>
            </w:r>
            <w:r w:rsidRPr="00D32F5E">
              <w:br/>
              <w:t>23.13.13.132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proofErr w:type="gramStart"/>
            <w:r w:rsidRPr="00D32F5E">
              <w:lastRenderedPageBreak/>
              <w:t>Конверты, письма-секретки</w:t>
            </w:r>
            <w:r w:rsidRPr="00D32F5E">
              <w:br/>
              <w:t xml:space="preserve">Ручки шариковые; ручки и маркеры с наконечником из фетра и </w:t>
            </w:r>
            <w:r w:rsidRPr="00D32F5E">
              <w:lastRenderedPageBreak/>
              <w:t>прочих пористых материалов; механические карандаши</w:t>
            </w:r>
            <w:r w:rsidRPr="00D32F5E">
              <w:br/>
              <w:t>Изделия пластмассовые прочие, не включенные в другие группировки</w:t>
            </w:r>
            <w:r w:rsidRPr="00D32F5E">
              <w:br/>
              <w:t>Скоросшиватели (папки) из бумаги или картона</w:t>
            </w:r>
            <w:r w:rsidRPr="00D32F5E">
              <w:br/>
              <w:t>Продукты разные химические, не включенные в другие группировки</w:t>
            </w:r>
            <w:r w:rsidRPr="00D32F5E">
              <w:br/>
              <w:t>Каучуки синтетические прочие</w:t>
            </w:r>
            <w:r w:rsidRPr="00D32F5E">
              <w:br/>
              <w:t>Линейки</w:t>
            </w:r>
            <w:r w:rsidRPr="00D32F5E">
              <w:br/>
              <w:t>Клеи прочие</w:t>
            </w:r>
            <w:r w:rsidRPr="00D32F5E">
              <w:br/>
              <w:t>Краски для специальной печати</w:t>
            </w:r>
            <w:r w:rsidRPr="00D32F5E">
              <w:br/>
            </w:r>
            <w:r w:rsidRPr="00D32F5E">
              <w:lastRenderedPageBreak/>
              <w:t>Принадлежности канцелярские из прочего стекла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Поставка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50000.00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50000.00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0012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211332810321033280100100120001920244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19.20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Нефтепродукты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 xml:space="preserve">Поставка бензина неэтилированного марки АИ-92-К-5 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130000.00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130000.00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0013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211332810321033280100100130008020244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80.20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систем обеспечения безопасности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Оказание услуг по осуществлению приема и оперативного реагирования на сигналы «Тревога», поступающие на пульты централизованного наблюдения в результате срабатывания кнопки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31500.00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31500.00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0014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211332810321033280100100140005814244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58.14.12.000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proofErr w:type="gramStart"/>
            <w:r w:rsidRPr="00D32F5E">
              <w:t>Бизнес-журналы</w:t>
            </w:r>
            <w:proofErr w:type="gramEnd"/>
            <w:r w:rsidRPr="00D32F5E">
              <w:t>, профессиональные и академические журналы и периодические издания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Оказание услуг по оформлению подписки и осуществлению доставки периодических печатных изданий на 1 полугодие 2020 года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60000.00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60000.00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0015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211332810321033280100100150005320244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53.20.11.110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специальной почтовой связи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Оказание услуг специальной связи по приему, обработке, хранению, перевозке, доставке и вручению отправлений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8000.00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8000.00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0016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211332810321033280100100160005320244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53.20.11.121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федеральной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Оказание услуг федеральной фельдъегерской связи по приему и доставке корреспонденц</w:t>
            </w:r>
            <w:r w:rsidRPr="00D32F5E">
              <w:lastRenderedPageBreak/>
              <w:t>ии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2021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22000.00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22000.00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0017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211332810321033280100100170002620242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26.20.40.190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Комплектующие и запасные части для вычислительных машин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Поставка запасных частей к оргтехнике и вычислительной технике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398800.00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398800.00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0018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211332810321033280100100180000000242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26.20.40.190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Комплектующие и запасные части для вычислительных машин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Поставка расходных материалов к оргтехнике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777200.00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777200.00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0019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211332810321033280100100190006110242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61.10.11.110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 xml:space="preserve">Услуги по предоставлению внутризоновых, междугородных и </w:t>
            </w:r>
            <w:r w:rsidRPr="00D32F5E">
              <w:lastRenderedPageBreak/>
              <w:t>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 xml:space="preserve">Оказание услуг междугородной и международной электрической </w:t>
            </w:r>
            <w:r w:rsidRPr="00D32F5E">
              <w:lastRenderedPageBreak/>
              <w:t>связи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2021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84000.00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84000.00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0020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211332810321033280100100200000000242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61.10.11.120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предоставлению местных соединений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916700.00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916700.00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0021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211332810321033280100100210006820244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68.20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Временное пользование и владение нежилым помещением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38164.00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38164.00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0022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211332810321033280100100220006820244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68.20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 xml:space="preserve">Услуги по сдаче в аренду (внаем) собственного или арендованного недвижимого </w:t>
            </w:r>
            <w:r w:rsidRPr="00D32F5E">
              <w:lastRenderedPageBreak/>
              <w:t>имущества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Аренда нежилых помещений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68400.00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68400.00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0023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211332810321033280100100230006820244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68.20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Временное пользование и владение нежилым помещением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155256.00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155256.00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0024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211332810321033280100100240006820244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68.20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Аренда муниципального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28927.80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28927.80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0025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211332810321033280100100250006820244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68.20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сдаче в аренду (внаем) собственного или арендованног</w:t>
            </w:r>
            <w:r w:rsidRPr="00D32F5E">
              <w:lastRenderedPageBreak/>
              <w:t>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Временное пользование и владение муниципальным недвижимым имуществом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100644.00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100644.00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0026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211332810321033280100100260003530244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35.30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16960.00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16960.00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0027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211332810321033280100100270003530244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35.30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Тепловая энергия в горячей сетевой воде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16960.00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16960.00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0028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211332810321033280100100280003530244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35.30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Тепловая энергия в горячей воде (паре) для отопления, горячего водоснабжения, вентиляции, технологически</w:t>
            </w:r>
            <w:r w:rsidRPr="00D32F5E">
              <w:lastRenderedPageBreak/>
              <w:t>х нужд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2021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8480.00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8480.00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0029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211332810321033280100100290003530244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35.30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23980.06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23980.06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0030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211332810321033280100100300003530244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35.30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Тепловая энергия в горячей воде (паре) для отопления, горячего водоснабжения, вентиляции и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19080.00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19080.00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0031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211332810321033280100100310003530244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35.30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Тепловая энергия на отопление, горячее водоснабжение, вентиляцию и технологические нужды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127200.00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127200.00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</w:t>
            </w:r>
            <w:r w:rsidRPr="00D32F5E">
              <w:lastRenderedPageBreak/>
              <w:t>32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21133281032103328010010</w:t>
            </w:r>
            <w:r w:rsidRPr="00D32F5E">
              <w:lastRenderedPageBreak/>
              <w:t>0320003530244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35.30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 xml:space="preserve">Услуги по снабжению </w:t>
            </w:r>
            <w:r w:rsidRPr="00D32F5E">
              <w:lastRenderedPageBreak/>
              <w:t>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 xml:space="preserve">Подача тепловой </w:t>
            </w:r>
            <w:r w:rsidRPr="00D32F5E">
              <w:lastRenderedPageBreak/>
              <w:t>энергии и теплоносителя, в том числе как горячей воды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2021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6661.49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6661.49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0033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211332810321033280100100330003530244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35.30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Тепловая энергия в горячей воде (паре) для отопления,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46635.36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46635.36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0034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211332810321033280100100340003530244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35.30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Тепловая энергия на отопление, горячее водоснабжение, вентиляцию и технологические нужды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12141.45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12141.45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0035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211332810321033280100100350003530244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35.30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Тепловая энергия на отопление, горячее водоснабжение, вентиляцию и технологически</w:t>
            </w:r>
            <w:r w:rsidRPr="00D32F5E">
              <w:lastRenderedPageBreak/>
              <w:t>е нужды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2021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19451.00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19451.00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0036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211332810321033280100100360003530244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35.30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14734.00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14734.00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0037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211332810321033280100100370003530244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35.30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Тепловая энергия в горячей воде и теплоноситель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16960.00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16960.00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0038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211332810321033280100100380003530244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35.30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Тепловая энергия в виде горячей воды (пара) для отопления, вентиляции, горячего водоснабжения и технологически</w:t>
            </w:r>
            <w:r w:rsidRPr="00D32F5E">
              <w:lastRenderedPageBreak/>
              <w:t>х нужд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2021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54358.29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54358.29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0039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211332810321033280100100390003530244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35.30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 xml:space="preserve">Тепловая энергия в горячей сетевой воде 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613643.67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613643.67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0040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211332810321033280100100400003511244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35.11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80000.00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80000.00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0041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211332810321033280100100410003511244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35.11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2271575.39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2271575.39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0042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211332810321033280100100420003700244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37.00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водоотведению; шлам сточных вод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2304.93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2304.93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0043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211332810321033280100100430003600244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36.00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 xml:space="preserve">Оказание услуг холодного водоснабжения 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1528.71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1528.71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0044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211332810321033280100100440003600244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36.00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 xml:space="preserve">Оказание услуг холодного водоснабжения 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1076.10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1076.10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0045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211332810321033280100100450003600244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36.00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 xml:space="preserve">Оказание услуг холодного водоснабжения 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595.71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595.71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0046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211332810321033280100100460003700244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37.00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водоотведению; шлам сточных вод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Оказание услуг водоотведения, прием сточных вод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570.41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570.41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0047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211332810321033280100100470000000244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68.20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 xml:space="preserve">Услуги по сдаче в аренду (внаем) собственного или арендованного недвижимого </w:t>
            </w:r>
            <w:r w:rsidRPr="00D32F5E">
              <w:lastRenderedPageBreak/>
              <w:t>имущества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 xml:space="preserve">Аренда муниципального недвижимого имущества 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58391.12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58391.12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0048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211332810321033280100100480000000244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37.00</w:t>
            </w:r>
            <w:r w:rsidRPr="00D32F5E">
              <w:br/>
              <w:t>36.00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водоотведению; шлам сточных вод</w:t>
            </w:r>
            <w:r w:rsidRPr="00D32F5E">
              <w:br/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1629.26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1629.26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0050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211332810321033280100100500000000244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37.00</w:t>
            </w:r>
            <w:r w:rsidRPr="00D32F5E">
              <w:br/>
              <w:t>36.00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водоотведению; шлам сточных вод</w:t>
            </w:r>
            <w:r w:rsidRPr="00D32F5E">
              <w:br/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825.60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825.60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0051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211332810321033280100100510000000244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37.00</w:t>
            </w:r>
            <w:r w:rsidRPr="00D32F5E">
              <w:br/>
              <w:t>36.00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водоотведению; шлам сточных вод</w:t>
            </w:r>
            <w:r w:rsidRPr="00D32F5E">
              <w:br/>
              <w:t xml:space="preserve">Вода </w:t>
            </w:r>
            <w:r w:rsidRPr="00D32F5E">
              <w:lastRenderedPageBreak/>
              <w:t>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 xml:space="preserve">Оказание услуг холодного водоснабжения и </w:t>
            </w:r>
            <w:r w:rsidRPr="00D32F5E">
              <w:lastRenderedPageBreak/>
              <w:t>водоотведения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2021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2441.92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2441.92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0052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211332810321033280100100520000000244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37.00</w:t>
            </w:r>
            <w:r w:rsidRPr="00D32F5E">
              <w:br/>
              <w:t>36.00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водоотведению; шлам сточных вод</w:t>
            </w:r>
            <w:r w:rsidRPr="00D32F5E">
              <w:br/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0053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211332810321033280100100530000000244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37.00</w:t>
            </w:r>
            <w:r w:rsidRPr="00D32F5E">
              <w:br/>
              <w:t>36.00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водоотведению; шлам сточных вод</w:t>
            </w:r>
            <w:r w:rsidRPr="00D32F5E">
              <w:br/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1299.10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1299.10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0054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211332810321033280100100540000000244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37.00</w:t>
            </w:r>
            <w:r w:rsidRPr="00D32F5E">
              <w:br/>
              <w:t>36.00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водоотведению; шлам сточных вод</w:t>
            </w:r>
            <w:r w:rsidRPr="00D32F5E">
              <w:br/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2279.82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2279.82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0055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211332810321033280100100550000000244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37.00</w:t>
            </w:r>
            <w:r w:rsidRPr="00D32F5E">
              <w:br/>
              <w:t>36.00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водоотведению; шлам сточных вод</w:t>
            </w:r>
            <w:r w:rsidRPr="00D32F5E">
              <w:br/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96198.44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96198.44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0056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211332810321033280100100560008020244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80.20.10.000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систем обеспечения безопасности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 xml:space="preserve">Оказание услуг по проведению регламентных работ по техническому обслуживанию </w:t>
            </w:r>
            <w:r w:rsidRPr="00D32F5E">
              <w:lastRenderedPageBreak/>
              <w:t>и планово-предупредительному ремонту автоматических установок пожарной сигнализации, систем оповещения людей при пожаре и управления эвакуацией в зданиях и помещениях Владимирстата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2021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140000.00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140000.00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0057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211332810321033280100100570006203242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62.03.12.130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сопровождению компьютерных систем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Оказание услуг по информационному обслуживанию справочно-правовой системы "</w:t>
            </w:r>
            <w:proofErr w:type="spellStart"/>
            <w:r w:rsidRPr="00D32F5E">
              <w:t>КонсультантПлюс</w:t>
            </w:r>
            <w:proofErr w:type="spellEnd"/>
            <w:r w:rsidRPr="00D32F5E">
              <w:t>"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76000.00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76000.00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0058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211332810321033280100100580000000244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37.00</w:t>
            </w:r>
            <w:r w:rsidRPr="00D32F5E">
              <w:br/>
              <w:t>36.00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водоотведен</w:t>
            </w:r>
            <w:r w:rsidRPr="00D32F5E">
              <w:lastRenderedPageBreak/>
              <w:t>ию; шлам сточных вод</w:t>
            </w:r>
            <w:r w:rsidRPr="00D32F5E">
              <w:br/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 xml:space="preserve">Подача холодного </w:t>
            </w:r>
            <w:r w:rsidRPr="00D32F5E">
              <w:lastRenderedPageBreak/>
              <w:t>водоснабжения, прием сточных вод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2021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650.00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650.00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0059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211332810321033280100100590008020244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80.20.10.000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систем обеспечения безопасности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Оказание услуг по проведению регламентных работ по техническому обслуживанию и планово-предупредительному ремонту автоматической установки пожаротушения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100000.00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100000.00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0004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221332810321033280100100040005310244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53.10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почтовой связи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 xml:space="preserve">Оказание услуг по пересылке почтовой корреспонденции с использованием </w:t>
            </w:r>
            <w:r w:rsidRPr="00D32F5E">
              <w:lastRenderedPageBreak/>
              <w:t>франкировальной машины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2022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100000.00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100000.00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0005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221332810321033280100100050005819244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58.19.14.110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46500.00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46500.00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0006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221332810321033280100100060001712244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17.12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Бумага и картон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Поставка бумаги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40000.00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40000.00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0007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221332810321033280100100070003821244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38.21.29.000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утилизации неопасных отходов прочие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Оказание услуг по обращению с твердыми коммунальными отходами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177700.00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177700.00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0010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221332810321033280100100100005320244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53.20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почтовой связи прочие и услуги курьерские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Оказание услуг почтовой связи по пересылке почтовой корреспонденции по территории г. Владимира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50000.00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50000.00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0011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221332810321033280100100110000000244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17.23.12.110</w:t>
            </w:r>
            <w:r w:rsidRPr="00D32F5E">
              <w:br/>
            </w:r>
            <w:r w:rsidRPr="00D32F5E">
              <w:lastRenderedPageBreak/>
              <w:t>32.99.12</w:t>
            </w:r>
            <w:r w:rsidRPr="00D32F5E">
              <w:br/>
              <w:t>22.29.2</w:t>
            </w:r>
            <w:r w:rsidRPr="00D32F5E">
              <w:br/>
              <w:t>17.23.13.130</w:t>
            </w:r>
            <w:r w:rsidRPr="00D32F5E">
              <w:br/>
              <w:t>20.59.59.000</w:t>
            </w:r>
            <w:r w:rsidRPr="00D32F5E">
              <w:br/>
              <w:t>20.17.10.190</w:t>
            </w:r>
            <w:r w:rsidRPr="00D32F5E">
              <w:br/>
              <w:t>26.51.33.141</w:t>
            </w:r>
            <w:r w:rsidRPr="00D32F5E">
              <w:br/>
              <w:t>20.52.10.190</w:t>
            </w:r>
            <w:r w:rsidRPr="00D32F5E">
              <w:br/>
              <w:t>20.30.24.114</w:t>
            </w:r>
            <w:r w:rsidRPr="00D32F5E">
              <w:br/>
              <w:t>23.13.13.132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proofErr w:type="gramStart"/>
            <w:r w:rsidRPr="00D32F5E">
              <w:lastRenderedPageBreak/>
              <w:t>Конверты, письма-</w:t>
            </w:r>
            <w:r w:rsidRPr="00D32F5E">
              <w:lastRenderedPageBreak/>
              <w:t>секретки</w:t>
            </w:r>
            <w:r w:rsidRPr="00D32F5E">
              <w:br/>
              <w:t>Ручки шариковые; ручки и маркеры с наконечником из фетра и прочих пористых материалов; механические карандаши</w:t>
            </w:r>
            <w:r w:rsidRPr="00D32F5E">
              <w:br/>
              <w:t>Изделия пластмассовые прочие, не включенные в другие группировки</w:t>
            </w:r>
            <w:r w:rsidRPr="00D32F5E">
              <w:br/>
              <w:t>Скоросшиватели (папки) из бумаги или картона</w:t>
            </w:r>
            <w:r w:rsidRPr="00D32F5E">
              <w:br/>
              <w:t>Продукты разные химические, не включенные в другие группировки</w:t>
            </w:r>
            <w:r w:rsidRPr="00D32F5E">
              <w:br/>
              <w:t xml:space="preserve">Каучуки </w:t>
            </w:r>
            <w:r w:rsidRPr="00D32F5E">
              <w:lastRenderedPageBreak/>
              <w:t>синтетические прочие</w:t>
            </w:r>
            <w:r w:rsidRPr="00D32F5E">
              <w:br/>
              <w:t>Линейки</w:t>
            </w:r>
            <w:r w:rsidRPr="00D32F5E">
              <w:br/>
              <w:t>Клеи прочие</w:t>
            </w:r>
            <w:r w:rsidRPr="00D32F5E">
              <w:br/>
              <w:t>Краски для специальной печати</w:t>
            </w:r>
            <w:r w:rsidRPr="00D32F5E">
              <w:br/>
              <w:t>Принадлежности канцелярские из прочего стекла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 xml:space="preserve">Поставка канцелярских </w:t>
            </w:r>
            <w:r w:rsidRPr="00D32F5E">
              <w:lastRenderedPageBreak/>
              <w:t>принадлежностей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2022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50000.00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50000.00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0012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221332810321033280100100120006820244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68.20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Временное пользование и владение нежилым помещением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39280.50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39280.50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0013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221332810321033280100100130006820244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68.20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 xml:space="preserve">Услуги по сдаче в аренду (внаем) собственного или </w:t>
            </w:r>
            <w:r w:rsidRPr="00D32F5E">
              <w:lastRenderedPageBreak/>
              <w:t>арендованного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Аренда нежилых помещений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70800.00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70800.00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0014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221332810321033280100100140006820244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68.20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Временное пользование и владение нежилым помещением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162108.00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162108.00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0015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221332810321033280100100150006820244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68.20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Аренда муниципального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29997.00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29997.00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0016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221332810321033280100100160006820244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68.20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 xml:space="preserve">Услуги по сдаче в аренду (внаем) </w:t>
            </w:r>
            <w:r w:rsidRPr="00D32F5E">
              <w:lastRenderedPageBreak/>
              <w:t>собственного или арендованного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Временное пользование и владение муниципальны</w:t>
            </w:r>
            <w:r w:rsidRPr="00D32F5E">
              <w:lastRenderedPageBreak/>
              <w:t>м недвижимым имуществом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2022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104376.00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104376.00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0017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221332810321033280100100170003530244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35.30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16960.00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16960.00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0018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221332810321033280100100180003530244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35.30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Тепловая энергия в горячей сетевой воде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16960.00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16960.00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0019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221332810321033280100100190003530244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35.30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 xml:space="preserve">Услуги по снабжению паром и кондиционированию </w:t>
            </w:r>
            <w:r w:rsidRPr="00D32F5E">
              <w:lastRenderedPageBreak/>
              <w:t>воздуха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 xml:space="preserve">Тепловая энергия в горячей воде (паре) для отопления, горячего </w:t>
            </w:r>
            <w:r w:rsidRPr="00D32F5E">
              <w:lastRenderedPageBreak/>
              <w:t>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2022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8480.00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8480.00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0020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221332810321033280100100200003530244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35.30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23980.06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23980.06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0021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221332810321033280100100210003530244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35.30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Тепловая энергия в горячей воде (паре) для отопления, горячего водоснабжения, вентиляции и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19080.00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19080.00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0022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221332810321033280100100220003530244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35.30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Тепловая энергия на отопление, горячее водоснабжение, вентиляцию и технологически</w:t>
            </w:r>
            <w:r w:rsidRPr="00D32F5E">
              <w:lastRenderedPageBreak/>
              <w:t>е нужды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2022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127200.00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127200.00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0023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221332810321033280100100230003530244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35.30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Подача тепловой энергии и теплоносителя, в том числе как горячей воды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6661.49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6661.49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0024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221332810321033280100100240003530244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35.30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Тепловая энергия в горячей воде (паре) для отопления,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46635.36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46635.36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0025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221332810321033280100100250003530244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35.30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Тепловая энергия на отопление, горячее водоснабжение, вентиляцию и технологические нужды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12141.45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12141.45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0026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221332810321033280100100260003530244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35.30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снабжению паром и кондиционир</w:t>
            </w:r>
            <w:r w:rsidRPr="00D32F5E">
              <w:lastRenderedPageBreak/>
              <w:t>ованию воздуха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 xml:space="preserve">Тепловая энергия на отопление, горячее </w:t>
            </w:r>
            <w:r w:rsidRPr="00D32F5E">
              <w:lastRenderedPageBreak/>
              <w:t>водоснабжение, вентиляцию и технологические нужды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2022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19451.00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19451.00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0027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221332810321033280100100270003530244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35.30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14734.00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14734.00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0028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221332810321033280100100280003530244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35.30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Тепловая энергия в горячей воде и теплоноситель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16960.00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16960.00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0029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221332810321033280100100290003530244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35.30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 xml:space="preserve">Тепловая энергия в виде горячей воды (пара) для отопления, вентиляции, горячего водоснабжения </w:t>
            </w:r>
            <w:r w:rsidRPr="00D32F5E">
              <w:lastRenderedPageBreak/>
              <w:t>и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2022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54358.29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54358.29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0030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221332810321033280100100300003530244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35.30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снабжению паром и кондиционированию воздуха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 xml:space="preserve">Тепловая энергия в горячей сетевой воде 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613643.67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613643.67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0031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221332810321033280100100310003511244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35.11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80000.00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80000.00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0032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221332810321033280100100320003511244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35.11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2259405.68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2259405.68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0033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221332810321033280100100330003700244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37.00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водоотведению; шлам сточных вод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2304.93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2304.93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0034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221332810321033280100100340003600244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36.00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 xml:space="preserve">Вода природная; услуги по очистке воды и </w:t>
            </w:r>
            <w:r w:rsidRPr="00D32F5E">
              <w:lastRenderedPageBreak/>
              <w:t>водоснабжению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 xml:space="preserve">Оказание услуг холодного водоснабжения 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1528.71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1528.71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0035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221332810321033280100100350003600244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36.00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 xml:space="preserve">Оказание услуг холодного водоснабжения 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1076.10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1076.10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0036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221332810321033280100100360003600244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36.00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 xml:space="preserve">Оказание услуг холодного водоснабжения 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595.71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595.71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0037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221332810321033280100100370003700244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37.00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водоотведению; шлам сточных вод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Оказание услуг водоотведения, прием сточных вод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570.41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570.41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0038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221332810321033280100100380000000244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68.20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сдаче в аренду (внаем) собственного или арендованног</w:t>
            </w:r>
            <w:r w:rsidRPr="00D32F5E">
              <w:lastRenderedPageBreak/>
              <w:t>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 xml:space="preserve">Аренда муниципального недвижимого имущества 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61212.50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61212.50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0040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221332810321033280100100400000000244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37.00</w:t>
            </w:r>
            <w:r w:rsidRPr="00D32F5E">
              <w:br/>
              <w:t>36.00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водоотведению; шлам сточных вод</w:t>
            </w:r>
            <w:r w:rsidRPr="00D32F5E">
              <w:br/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825.60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825.60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0041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221332810321033280100100410000000244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37.00</w:t>
            </w:r>
            <w:r w:rsidRPr="00D32F5E">
              <w:br/>
              <w:t>36.00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водоотведению; шлам сточных вод</w:t>
            </w:r>
            <w:r w:rsidRPr="00D32F5E">
              <w:br/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2441.92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2441.92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0042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221332810321033280100100420000000244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37.00</w:t>
            </w:r>
            <w:r w:rsidRPr="00D32F5E">
              <w:br/>
              <w:t>36.00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 xml:space="preserve">Услуги по водоотведению; шлам </w:t>
            </w:r>
            <w:r w:rsidRPr="00D32F5E">
              <w:lastRenderedPageBreak/>
              <w:t>сточных вод</w:t>
            </w:r>
            <w:r w:rsidRPr="00D32F5E">
              <w:br/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 xml:space="preserve">Оказание услуг по подаче холодной </w:t>
            </w:r>
            <w:r w:rsidRPr="00D32F5E">
              <w:lastRenderedPageBreak/>
              <w:t>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2022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0043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221332810321033280100100430000000244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37.00</w:t>
            </w:r>
            <w:r w:rsidRPr="00D32F5E">
              <w:br/>
              <w:t>36.00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водоотведению; шлам сточных вод</w:t>
            </w:r>
            <w:r w:rsidRPr="00D32F5E">
              <w:br/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1299.10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1299.10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221332810321033280100100440000000244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37.00</w:t>
            </w:r>
            <w:r w:rsidRPr="00D32F5E">
              <w:br/>
              <w:t>36.00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водоотведению; шлам сточных вод</w:t>
            </w:r>
            <w:r w:rsidRPr="00D32F5E">
              <w:br/>
              <w:t xml:space="preserve">Вода природная; услуги по очистке воды и </w:t>
            </w:r>
            <w:r w:rsidRPr="00D32F5E">
              <w:lastRenderedPageBreak/>
              <w:t>водоснабжению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2279.82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2279.82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0045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221332810321033280100100450000000244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36.00</w:t>
            </w:r>
            <w:r w:rsidRPr="00D32F5E">
              <w:br/>
              <w:t>37.00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Вода природная; услуги по очистке воды и водоснабжению</w:t>
            </w:r>
            <w:r w:rsidRPr="00D32F5E">
              <w:br/>
              <w:t>Услуги по водоотведению; шлам сточных вод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96198.44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96198.44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0046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221332810321033280100100460000000244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37.00</w:t>
            </w:r>
            <w:r w:rsidRPr="00D32F5E">
              <w:br/>
              <w:t>36.00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водоотведению; шлам сточных вод</w:t>
            </w:r>
            <w:r w:rsidRPr="00D32F5E">
              <w:br/>
              <w:t>Вода природная; услуги по очистке воды и водоснабжению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1629.26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1629.26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0047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221332810321033280100100470008020244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80.20.10.000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систем обеспечения безопасности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 xml:space="preserve">Оказание услуг по проведению регламентных работ по </w:t>
            </w:r>
            <w:r w:rsidRPr="00D32F5E">
              <w:lastRenderedPageBreak/>
              <w:t>техническому обслуживанию и планово-предупредительному ремонту автоматических установок пожарной сигнализации, систем оповещения людей при пожаре и управления эвакуацией в зданиях и помещениях Владимирстата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2022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140000.00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140000.00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0048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221332810321033280100100480000000244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37.00</w:t>
            </w:r>
            <w:r w:rsidRPr="00D32F5E">
              <w:br/>
              <w:t>36.00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водоотведению; шлам сточных вод</w:t>
            </w:r>
            <w:r w:rsidRPr="00D32F5E">
              <w:br/>
              <w:t>Вода природная; услуги по очистке воды и водоснабжен</w:t>
            </w:r>
            <w:r w:rsidRPr="00D32F5E">
              <w:lastRenderedPageBreak/>
              <w:t>ию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Подача холодного водоснабжения, прием сточных вод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650.00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650.00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0049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221332810321033280100100490008020244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80.20.10.000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систем обеспечения безопасности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Оказание услуг по проведению регламентных работ по техническому обслуживанию и планово-предупредительному ремонту автоматической установки пожаротушения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100000.00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100000.00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0050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221332810321033280100100500006110242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61.10.11.120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Услуги по предоставлению местных соединений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Оказание услуг местной и внутризоновой телефонной связи для проведения Выборочного наблюдения состояния здоровья населения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18000.00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18000.00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0051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221332810321033280100100510002620242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26.20.40.190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 xml:space="preserve">Комплектующие и запасные части для </w:t>
            </w:r>
            <w:r w:rsidRPr="00D32F5E">
              <w:lastRenderedPageBreak/>
              <w:t>вычислительных машин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 xml:space="preserve">Поставка расходных материалов к оргтехнике для </w:t>
            </w:r>
            <w:r w:rsidRPr="00D32F5E">
              <w:lastRenderedPageBreak/>
              <w:t>проведения Выборочного наблюдения состояния здоровья населения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2022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нет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0001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F5E" w:rsidRPr="00D32F5E" w:rsidRDefault="00D32F5E" w:rsidP="00D32F5E">
            <w:r w:rsidRPr="00D32F5E">
              <w:t>201332810321033280100100010000000000</w:t>
            </w:r>
            <w:r w:rsidRPr="00D32F5E">
              <w:br/>
              <w:t>211332810321033280100100010000000000</w:t>
            </w:r>
            <w:r w:rsidRPr="00D32F5E">
              <w:br/>
              <w:t>221332810321033280100100010000000244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F5E" w:rsidRPr="00D32F5E" w:rsidRDefault="00D32F5E" w:rsidP="00D32F5E">
            <w:r w:rsidRPr="00D32F5E"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1014341.29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1014341.29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813796.37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813796.37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</w:tr>
      <w:tr w:rsidR="00D32F5E" w:rsidRPr="00D32F5E" w:rsidTr="00D32F5E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614875.00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614875.00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</w:tr>
      <w:tr w:rsidR="00D32F5E" w:rsidRPr="00D32F5E" w:rsidTr="00D32F5E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D32F5E" w:rsidRPr="00D32F5E" w:rsidRDefault="00D32F5E" w:rsidP="00D32F5E">
            <w:r w:rsidRPr="00D32F5E">
              <w:t>0002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F5E" w:rsidRPr="00D32F5E" w:rsidRDefault="00D32F5E" w:rsidP="00D32F5E">
            <w:r w:rsidRPr="00D32F5E">
              <w:t>201332810321033280100100020000000244</w:t>
            </w:r>
            <w:r w:rsidRPr="00D32F5E">
              <w:br/>
              <w:t>211332810321033280100100020000000244</w:t>
            </w:r>
            <w:r w:rsidRPr="00D32F5E">
              <w:br/>
              <w:t>221332810321033280100100020000000244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F5E" w:rsidRPr="00D32F5E" w:rsidRDefault="00D32F5E" w:rsidP="00D32F5E">
            <w:r w:rsidRPr="00D32F5E">
              <w:t xml:space="preserve">Услуги по содержанию и ремонту одного или нескольких нежилых помещений, переданных в безвозмездное пользование или оперативное управление заказчику, </w:t>
            </w:r>
            <w:r w:rsidRPr="00D32F5E">
              <w:lastRenderedPageBreak/>
              <w:t>услуги по водо-, тепл</w:t>
            </w:r>
            <w:proofErr w:type="gramStart"/>
            <w:r w:rsidRPr="00D32F5E">
              <w:t>о-</w:t>
            </w:r>
            <w:proofErr w:type="gramEnd"/>
            <w:r w:rsidRPr="00D32F5E">
              <w:t xml:space="preserve"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</w:t>
            </w:r>
            <w:r w:rsidRPr="00D32F5E">
              <w:lastRenderedPageBreak/>
              <w:t>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73963.06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73963.06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69700.00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69700.00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</w:tr>
      <w:tr w:rsidR="00D32F5E" w:rsidRPr="00D32F5E" w:rsidTr="00D32F5E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69700.00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69700.00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</w:tr>
      <w:tr w:rsidR="00D32F5E" w:rsidRPr="00D32F5E" w:rsidTr="00D32F5E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0003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F5E" w:rsidRPr="00D32F5E" w:rsidRDefault="00D32F5E" w:rsidP="00D32F5E">
            <w:r w:rsidRPr="00D32F5E">
              <w:t>201332810321033280100100030000000244</w:t>
            </w:r>
            <w:r w:rsidRPr="00D32F5E">
              <w:br/>
              <w:t>211332810321033280100100030000000244</w:t>
            </w:r>
            <w:r w:rsidRPr="00D32F5E">
              <w:br/>
              <w:t>221332810321033280100100030000000244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F5E" w:rsidRPr="00D32F5E" w:rsidRDefault="00D32F5E" w:rsidP="00D32F5E">
            <w:r w:rsidRPr="00D32F5E">
              <w:t xml:space="preserve">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учете, выполняемые физическими лицами (п.42 ч.1 ст.93 Федерального </w:t>
            </w:r>
            <w:r w:rsidRPr="00D32F5E">
              <w:lastRenderedPageBreak/>
              <w:t>закона №44-ФЗ)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70491700.00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70491700.00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2021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5477400.00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5477400.00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</w:tr>
      <w:tr w:rsidR="00D32F5E" w:rsidRPr="00D32F5E" w:rsidTr="00D32F5E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2022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809900.00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809900.00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Merge/>
            <w:vAlign w:val="center"/>
            <w:hideMark/>
          </w:tcPr>
          <w:p w:rsidR="00D32F5E" w:rsidRPr="00D32F5E" w:rsidRDefault="00D32F5E" w:rsidP="00D32F5E"/>
        </w:tc>
      </w:tr>
      <w:tr w:rsidR="00D32F5E" w:rsidRPr="00D32F5E" w:rsidTr="00D32F5E">
        <w:tc>
          <w:tcPr>
            <w:tcW w:w="0" w:type="auto"/>
            <w:gridSpan w:val="6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Всего для осуществления закупок, 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99845391.56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79274291.56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14085900.00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6485200.00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c>
          <w:tcPr>
            <w:tcW w:w="0" w:type="auto"/>
            <w:gridSpan w:val="6"/>
            <w:vAlign w:val="center"/>
            <w:hideMark/>
          </w:tcPr>
          <w:p w:rsidR="00D32F5E" w:rsidRPr="00D32F5E" w:rsidRDefault="00D32F5E" w:rsidP="00D32F5E">
            <w:r w:rsidRPr="00D32F5E">
              <w:t>в том числе по коду бюджетной классификации 15701130340292020244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65100.00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21700.00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21700.00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21700.00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c>
          <w:tcPr>
            <w:tcW w:w="0" w:type="auto"/>
            <w:gridSpan w:val="6"/>
            <w:vAlign w:val="center"/>
            <w:hideMark/>
          </w:tcPr>
          <w:p w:rsidR="00D32F5E" w:rsidRPr="00D32F5E" w:rsidRDefault="00D32F5E" w:rsidP="00D32F5E">
            <w:r w:rsidRPr="00D32F5E">
              <w:t>в том числе по коду бюджетной классификации 15701131590190019242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3352129.68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1051929.68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2184200.00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116000.00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c>
          <w:tcPr>
            <w:tcW w:w="0" w:type="auto"/>
            <w:gridSpan w:val="6"/>
            <w:vAlign w:val="center"/>
            <w:hideMark/>
          </w:tcPr>
          <w:p w:rsidR="00D32F5E" w:rsidRPr="00D32F5E" w:rsidRDefault="00D32F5E" w:rsidP="00D32F5E">
            <w:r w:rsidRPr="00D32F5E">
              <w:t>в том числе по коду бюджетной классификации 15701131590190019244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17169784.48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5630484.48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5769500.00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5769800.00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c>
          <w:tcPr>
            <w:tcW w:w="0" w:type="auto"/>
            <w:gridSpan w:val="6"/>
            <w:vAlign w:val="center"/>
            <w:hideMark/>
          </w:tcPr>
          <w:p w:rsidR="00D32F5E" w:rsidRPr="00D32F5E" w:rsidRDefault="00D32F5E" w:rsidP="00D32F5E">
            <w:r w:rsidRPr="00D32F5E">
              <w:t>в том числе по коду бюджетной классификации 15701131590292020242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2348511.27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1557711.27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790800.00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c>
          <w:tcPr>
            <w:tcW w:w="0" w:type="auto"/>
            <w:gridSpan w:val="6"/>
            <w:vAlign w:val="center"/>
            <w:hideMark/>
          </w:tcPr>
          <w:p w:rsidR="00D32F5E" w:rsidRPr="00D32F5E" w:rsidRDefault="00D32F5E" w:rsidP="00D32F5E">
            <w:r w:rsidRPr="00D32F5E">
              <w:t>в том числе по коду бюджетной классификации 15701131590292020244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67946900.00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63284300.00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4662600.00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c>
          <w:tcPr>
            <w:tcW w:w="0" w:type="auto"/>
            <w:gridSpan w:val="6"/>
            <w:vAlign w:val="center"/>
            <w:hideMark/>
          </w:tcPr>
          <w:p w:rsidR="00D32F5E" w:rsidRPr="00D32F5E" w:rsidRDefault="00D32F5E" w:rsidP="00D32F5E">
            <w:r w:rsidRPr="00D32F5E">
              <w:t>в том числе по коду бюджетной классификации 15701131590392020244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965100.00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965100.00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c>
          <w:tcPr>
            <w:tcW w:w="0" w:type="auto"/>
            <w:gridSpan w:val="6"/>
            <w:vAlign w:val="center"/>
            <w:hideMark/>
          </w:tcPr>
          <w:p w:rsidR="00D32F5E" w:rsidRPr="00D32F5E" w:rsidRDefault="00D32F5E" w:rsidP="00D32F5E">
            <w:r w:rsidRPr="00D32F5E">
              <w:t>в том числе по коду бюджетной классификации 15701131590592020242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94256.60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26856.60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67400.00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c>
          <w:tcPr>
            <w:tcW w:w="0" w:type="auto"/>
            <w:gridSpan w:val="6"/>
            <w:vAlign w:val="center"/>
            <w:hideMark/>
          </w:tcPr>
          <w:p w:rsidR="00D32F5E" w:rsidRPr="00D32F5E" w:rsidRDefault="00D32F5E" w:rsidP="00D32F5E">
            <w:r w:rsidRPr="00D32F5E">
              <w:t>в том числе по коду бюджетной классификации 15701131590592020244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2413400.00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2090700.00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163800.00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158900.00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c>
          <w:tcPr>
            <w:tcW w:w="0" w:type="auto"/>
            <w:gridSpan w:val="6"/>
            <w:vAlign w:val="center"/>
            <w:hideMark/>
          </w:tcPr>
          <w:p w:rsidR="00D32F5E" w:rsidRPr="00D32F5E" w:rsidRDefault="00D32F5E" w:rsidP="00D32F5E">
            <w:r w:rsidRPr="00D32F5E">
              <w:t>в том числе по коду бюджетной классификации 15701131590692020244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4714400.00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4068400.00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323000.00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323000.00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c>
          <w:tcPr>
            <w:tcW w:w="0" w:type="auto"/>
            <w:gridSpan w:val="6"/>
            <w:vAlign w:val="center"/>
            <w:hideMark/>
          </w:tcPr>
          <w:p w:rsidR="00D32F5E" w:rsidRPr="00D32F5E" w:rsidRDefault="00D32F5E" w:rsidP="00D32F5E">
            <w:r w:rsidRPr="00D32F5E">
              <w:lastRenderedPageBreak/>
              <w:t>в том числе по коду бюджетной классификации 1570113159P308300242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98309.53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21909.53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38200.00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38200.00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c>
          <w:tcPr>
            <w:tcW w:w="0" w:type="auto"/>
            <w:gridSpan w:val="6"/>
            <w:vAlign w:val="center"/>
            <w:hideMark/>
          </w:tcPr>
          <w:p w:rsidR="00D32F5E" w:rsidRPr="00D32F5E" w:rsidRDefault="00D32F5E" w:rsidP="00D32F5E">
            <w:r w:rsidRPr="00D32F5E">
              <w:t>в том числе по коду бюджетной классификации 1570113159P308300244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83900.00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26700.00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28600.00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28600.00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c>
          <w:tcPr>
            <w:tcW w:w="0" w:type="auto"/>
            <w:gridSpan w:val="6"/>
            <w:vAlign w:val="center"/>
            <w:hideMark/>
          </w:tcPr>
          <w:p w:rsidR="00D32F5E" w:rsidRPr="00D32F5E" w:rsidRDefault="00D32F5E" w:rsidP="00D32F5E">
            <w:r w:rsidRPr="00D32F5E">
              <w:t>в том числе по коду бюджетной классификации 15701132340192020242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14200.00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7100.00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7100.00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32F5E" w:rsidRPr="00D32F5E" w:rsidRDefault="00D32F5E" w:rsidP="00D32F5E">
            <w:r w:rsidRPr="00D32F5E">
              <w:t> </w:t>
            </w:r>
          </w:p>
        </w:tc>
      </w:tr>
      <w:tr w:rsidR="00D32F5E" w:rsidRPr="00D32F5E" w:rsidTr="00D32F5E">
        <w:tc>
          <w:tcPr>
            <w:tcW w:w="0" w:type="auto"/>
            <w:gridSpan w:val="6"/>
            <w:vAlign w:val="center"/>
            <w:hideMark/>
          </w:tcPr>
          <w:p w:rsidR="00D32F5E" w:rsidRPr="00D32F5E" w:rsidRDefault="00D32F5E" w:rsidP="00D32F5E">
            <w:r w:rsidRPr="00D32F5E">
              <w:t>в том числе по коду бюджетной классификации 15701132340192020244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579400.00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521400.00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29000.00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29000.00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>
            <w:r w:rsidRPr="00D32F5E">
              <w:t>0.00</w:t>
            </w:r>
          </w:p>
        </w:tc>
        <w:tc>
          <w:tcPr>
            <w:tcW w:w="0" w:type="auto"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Align w:val="center"/>
            <w:hideMark/>
          </w:tcPr>
          <w:p w:rsidR="00D32F5E" w:rsidRPr="00D32F5E" w:rsidRDefault="00D32F5E" w:rsidP="00D32F5E"/>
        </w:tc>
        <w:tc>
          <w:tcPr>
            <w:tcW w:w="0" w:type="auto"/>
            <w:vAlign w:val="center"/>
            <w:hideMark/>
          </w:tcPr>
          <w:p w:rsidR="00D32F5E" w:rsidRPr="00D32F5E" w:rsidRDefault="00D32F5E" w:rsidP="00D32F5E"/>
        </w:tc>
      </w:tr>
    </w:tbl>
    <w:p w:rsidR="00150572" w:rsidRDefault="00150572"/>
    <w:sectPr w:rsidR="00150572" w:rsidSect="00D32F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5E"/>
    <w:rsid w:val="00150572"/>
    <w:rsid w:val="00D32F5E"/>
    <w:rsid w:val="00F2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2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D32F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F5E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2F5E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D32F5E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32F5E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D32F5E"/>
    <w:rPr>
      <w:b/>
      <w:bCs/>
    </w:rPr>
  </w:style>
  <w:style w:type="paragraph" w:styleId="a6">
    <w:name w:val="Normal (Web)"/>
    <w:basedOn w:val="a"/>
    <w:uiPriority w:val="99"/>
    <w:semiHidden/>
    <w:unhideWhenUsed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D32F5E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D32F5E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D32F5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D3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D32F5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D3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D32F5E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D32F5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D3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D3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D32F5E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D3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D32F5E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D3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D32F5E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D32F5E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D32F5E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D32F5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D32F5E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D32F5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D32F5E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D32F5E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D32F5E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D32F5E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D32F5E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D32F5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D32F5E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D32F5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D32F5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D32F5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D32F5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D32F5E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D32F5E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D32F5E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D32F5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D32F5E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D32F5E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D32F5E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D32F5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table">
    <w:name w:val="uap-table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">
    <w:name w:val="uap-recordpanel"/>
    <w:basedOn w:val="a"/>
    <w:rsid w:val="00D32F5E"/>
    <w:pPr>
      <w:shd w:val="clear" w:color="auto" w:fill="FFFFFF"/>
      <w:spacing w:before="100" w:beforeAutospacing="1" w:after="100" w:afterAutospacing="1" w:line="240" w:lineRule="auto"/>
      <w:ind w:left="-3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info">
    <w:name w:val="uap-recordpanel__info"/>
    <w:basedOn w:val="a"/>
    <w:rsid w:val="00D32F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circle">
    <w:name w:val="uap-recordpanel__circle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buttonstop">
    <w:name w:val="uap-buttonstop"/>
    <w:basedOn w:val="a"/>
    <w:rsid w:val="00D32F5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textrecord">
    <w:name w:val="uap-textrecord"/>
    <w:basedOn w:val="a"/>
    <w:rsid w:val="00D32F5E"/>
    <w:pPr>
      <w:spacing w:after="0" w:line="240" w:lineRule="auto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uap-imgcircle">
    <w:name w:val="uap-img_circle"/>
    <w:basedOn w:val="a"/>
    <w:rsid w:val="00D32F5E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imgclose">
    <w:name w:val="uap-imgclose"/>
    <w:basedOn w:val="a"/>
    <w:rsid w:val="00D32F5E"/>
    <w:pPr>
      <w:spacing w:before="120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D32F5E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D3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-hide">
    <w:name w:val="menu--hide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-show">
    <w:name w:val="menu--show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update">
    <w:name w:val="uap-modal-update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imit">
    <w:name w:val="uap-modal-limit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inue">
    <w:name w:val="uap-modal-continue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no-response">
    <w:name w:val="uap-modal-no-response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no-support">
    <w:name w:val="uap-modal-no-support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is-running">
    <w:name w:val="uap-modal-is-running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success-update">
    <w:name w:val="uap-modal-success-update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update-wait">
    <w:name w:val="uap-modal-update-wait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error-update">
    <w:name w:val="uap-modal-error-update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ent">
    <w:name w:val="uap-modal-content"/>
    <w:basedOn w:val="a"/>
    <w:rsid w:val="00D32F5E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ent-large">
    <w:name w:val="uap-modal-content-large"/>
    <w:basedOn w:val="a"/>
    <w:rsid w:val="00D32F5E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text-error">
    <w:name w:val="uap-modal-text-error"/>
    <w:basedOn w:val="a"/>
    <w:rsid w:val="00D32F5E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color w:val="FF0000"/>
      <w:sz w:val="23"/>
      <w:szCs w:val="23"/>
      <w:lang w:eastAsia="ru-RU"/>
    </w:rPr>
  </w:style>
  <w:style w:type="paragraph" w:customStyle="1" w:styleId="uap-modal-container-content">
    <w:name w:val="uap-modal-container-content"/>
    <w:basedOn w:val="a"/>
    <w:rsid w:val="00D32F5E"/>
    <w:pPr>
      <w:pBdr>
        <w:top w:val="single" w:sz="6" w:space="0" w:color="DBDFEC"/>
        <w:bottom w:val="single" w:sz="6" w:space="0" w:color="DBDF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eft-text">
    <w:name w:val="uap-modal-left-text"/>
    <w:basedOn w:val="a"/>
    <w:rsid w:val="00D32F5E"/>
    <w:pPr>
      <w:spacing w:before="300" w:after="300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uap-modal-center-text">
    <w:name w:val="uap-modal-center-text"/>
    <w:basedOn w:val="a"/>
    <w:rsid w:val="00D32F5E"/>
    <w:pPr>
      <w:spacing w:before="300" w:after="300" w:line="240" w:lineRule="auto"/>
      <w:ind w:left="150" w:right="15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uap-modal-left-title">
    <w:name w:val="uap-modal-left-title"/>
    <w:basedOn w:val="a"/>
    <w:rsid w:val="00D32F5E"/>
    <w:pPr>
      <w:spacing w:before="225" w:after="225" w:line="240" w:lineRule="auto"/>
      <w:ind w:left="225" w:right="225"/>
    </w:pPr>
    <w:rPr>
      <w:rFonts w:ascii="Arial" w:eastAsia="Times New Roman" w:hAnsi="Arial" w:cs="Arial"/>
      <w:b/>
      <w:bCs/>
      <w:color w:val="464545"/>
      <w:sz w:val="27"/>
      <w:szCs w:val="27"/>
      <w:lang w:eastAsia="ru-RU"/>
    </w:rPr>
  </w:style>
  <w:style w:type="paragraph" w:customStyle="1" w:styleId="uap-modal-center-title">
    <w:name w:val="uap-modal-center-title"/>
    <w:basedOn w:val="a"/>
    <w:rsid w:val="00D32F5E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b/>
      <w:bCs/>
      <w:color w:val="464545"/>
      <w:sz w:val="27"/>
      <w:szCs w:val="27"/>
      <w:lang w:eastAsia="ru-RU"/>
    </w:rPr>
  </w:style>
  <w:style w:type="paragraph" w:customStyle="1" w:styleId="uap-modal-btn-container">
    <w:name w:val="uap-modal-btn-container"/>
    <w:basedOn w:val="a"/>
    <w:rsid w:val="00D32F5E"/>
    <w:pPr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overlay-content">
    <w:name w:val="uap-overlay-content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overlay-text">
    <w:name w:val="uap-overlay-text"/>
    <w:basedOn w:val="a"/>
    <w:rsid w:val="00D32F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60"/>
      <w:szCs w:val="60"/>
      <w:lang w:eastAsia="ru-RU"/>
    </w:rPr>
  </w:style>
  <w:style w:type="paragraph" w:customStyle="1" w:styleId="uap-overlay-close-cross">
    <w:name w:val="uap-overlay-close-cross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overlay-preloader">
    <w:name w:val="uap-overlay-preloader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-uap-overlay-content">
    <w:name w:val="wrapper-uap-overlay-content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D32F5E"/>
  </w:style>
  <w:style w:type="character" w:customStyle="1" w:styleId="dynatree-vline">
    <w:name w:val="dynatree-vline"/>
    <w:basedOn w:val="a0"/>
    <w:rsid w:val="00D32F5E"/>
  </w:style>
  <w:style w:type="character" w:customStyle="1" w:styleId="dynatree-connector">
    <w:name w:val="dynatree-connector"/>
    <w:basedOn w:val="a0"/>
    <w:rsid w:val="00D32F5E"/>
  </w:style>
  <w:style w:type="character" w:customStyle="1" w:styleId="dynatree-expander">
    <w:name w:val="dynatree-expander"/>
    <w:basedOn w:val="a0"/>
    <w:rsid w:val="00D32F5E"/>
  </w:style>
  <w:style w:type="character" w:customStyle="1" w:styleId="dynatree-icon">
    <w:name w:val="dynatree-icon"/>
    <w:basedOn w:val="a0"/>
    <w:rsid w:val="00D32F5E"/>
  </w:style>
  <w:style w:type="character" w:customStyle="1" w:styleId="dynatree-checkbox">
    <w:name w:val="dynatree-checkbox"/>
    <w:basedOn w:val="a0"/>
    <w:rsid w:val="00D32F5E"/>
  </w:style>
  <w:style w:type="character" w:customStyle="1" w:styleId="dynatree-radio">
    <w:name w:val="dynatree-radio"/>
    <w:basedOn w:val="a0"/>
    <w:rsid w:val="00D32F5E"/>
  </w:style>
  <w:style w:type="character" w:customStyle="1" w:styleId="dynatree-drag-helper-img">
    <w:name w:val="dynatree-drag-helper-img"/>
    <w:basedOn w:val="a0"/>
    <w:rsid w:val="00D32F5E"/>
  </w:style>
  <w:style w:type="character" w:customStyle="1" w:styleId="dynatree-drag-source">
    <w:name w:val="dynatree-drag-source"/>
    <w:basedOn w:val="a0"/>
    <w:rsid w:val="00D32F5E"/>
    <w:rPr>
      <w:shd w:val="clear" w:color="auto" w:fill="E0E0E0"/>
    </w:rPr>
  </w:style>
  <w:style w:type="paragraph" w:customStyle="1" w:styleId="mainlink1">
    <w:name w:val="mainlink1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D3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D3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D32F5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D32F5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D32F5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D32F5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D32F5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D32F5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D32F5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D32F5E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D32F5E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D32F5E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D32F5E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D32F5E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D32F5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D32F5E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D32F5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D32F5E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D32F5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D32F5E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D32F5E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D32F5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D32F5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D32F5E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D32F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D32F5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D32F5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D32F5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D32F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D32F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D32F5E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D3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D32F5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D32F5E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D32F5E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D32F5E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D32F5E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D3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D32F5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D32F5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D32F5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D32F5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D32F5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D32F5E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D32F5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D32F5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D32F5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D32F5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D32F5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D32F5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D32F5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D32F5E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D32F5E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D32F5E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D32F5E"/>
  </w:style>
  <w:style w:type="character" w:customStyle="1" w:styleId="dynatree-icon1">
    <w:name w:val="dynatree-icon1"/>
    <w:basedOn w:val="a0"/>
    <w:rsid w:val="00D32F5E"/>
  </w:style>
  <w:style w:type="paragraph" w:customStyle="1" w:styleId="confirmdialogheader1">
    <w:name w:val="confirmdialogheader1"/>
    <w:basedOn w:val="a"/>
    <w:rsid w:val="00D32F5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D32F5E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D32F5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D32F5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D3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D32F5E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D32F5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D32F5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D32F5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D32F5E"/>
    <w:pPr>
      <w:spacing w:after="0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D32F5E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itle">
    <w:name w:val="title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2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D32F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F5E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2F5E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D32F5E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32F5E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D32F5E"/>
    <w:rPr>
      <w:b/>
      <w:bCs/>
    </w:rPr>
  </w:style>
  <w:style w:type="paragraph" w:styleId="a6">
    <w:name w:val="Normal (Web)"/>
    <w:basedOn w:val="a"/>
    <w:uiPriority w:val="99"/>
    <w:semiHidden/>
    <w:unhideWhenUsed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D32F5E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D32F5E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D32F5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D3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D32F5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D3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D32F5E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D32F5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D3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D3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D32F5E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D3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D32F5E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D3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D32F5E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D32F5E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D32F5E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D32F5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D32F5E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D32F5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D32F5E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D32F5E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D32F5E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D32F5E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D32F5E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D32F5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D32F5E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D32F5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D32F5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D32F5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D32F5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D32F5E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D32F5E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D32F5E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D32F5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D32F5E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D32F5E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D32F5E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D32F5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table">
    <w:name w:val="uap-table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">
    <w:name w:val="uap-recordpanel"/>
    <w:basedOn w:val="a"/>
    <w:rsid w:val="00D32F5E"/>
    <w:pPr>
      <w:shd w:val="clear" w:color="auto" w:fill="FFFFFF"/>
      <w:spacing w:before="100" w:beforeAutospacing="1" w:after="100" w:afterAutospacing="1" w:line="240" w:lineRule="auto"/>
      <w:ind w:left="-3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info">
    <w:name w:val="uap-recordpanel__info"/>
    <w:basedOn w:val="a"/>
    <w:rsid w:val="00D32F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circle">
    <w:name w:val="uap-recordpanel__circle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buttonstop">
    <w:name w:val="uap-buttonstop"/>
    <w:basedOn w:val="a"/>
    <w:rsid w:val="00D32F5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textrecord">
    <w:name w:val="uap-textrecord"/>
    <w:basedOn w:val="a"/>
    <w:rsid w:val="00D32F5E"/>
    <w:pPr>
      <w:spacing w:after="0" w:line="240" w:lineRule="auto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uap-imgcircle">
    <w:name w:val="uap-img_circle"/>
    <w:basedOn w:val="a"/>
    <w:rsid w:val="00D32F5E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imgclose">
    <w:name w:val="uap-imgclose"/>
    <w:basedOn w:val="a"/>
    <w:rsid w:val="00D32F5E"/>
    <w:pPr>
      <w:spacing w:before="120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D32F5E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D3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-hide">
    <w:name w:val="menu--hide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-show">
    <w:name w:val="menu--show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update">
    <w:name w:val="uap-modal-update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imit">
    <w:name w:val="uap-modal-limit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inue">
    <w:name w:val="uap-modal-continue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no-response">
    <w:name w:val="uap-modal-no-response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no-support">
    <w:name w:val="uap-modal-no-support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is-running">
    <w:name w:val="uap-modal-is-running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success-update">
    <w:name w:val="uap-modal-success-update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update-wait">
    <w:name w:val="uap-modal-update-wait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error-update">
    <w:name w:val="uap-modal-error-update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ent">
    <w:name w:val="uap-modal-content"/>
    <w:basedOn w:val="a"/>
    <w:rsid w:val="00D32F5E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ent-large">
    <w:name w:val="uap-modal-content-large"/>
    <w:basedOn w:val="a"/>
    <w:rsid w:val="00D32F5E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text-error">
    <w:name w:val="uap-modal-text-error"/>
    <w:basedOn w:val="a"/>
    <w:rsid w:val="00D32F5E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color w:val="FF0000"/>
      <w:sz w:val="23"/>
      <w:szCs w:val="23"/>
      <w:lang w:eastAsia="ru-RU"/>
    </w:rPr>
  </w:style>
  <w:style w:type="paragraph" w:customStyle="1" w:styleId="uap-modal-container-content">
    <w:name w:val="uap-modal-container-content"/>
    <w:basedOn w:val="a"/>
    <w:rsid w:val="00D32F5E"/>
    <w:pPr>
      <w:pBdr>
        <w:top w:val="single" w:sz="6" w:space="0" w:color="DBDFEC"/>
        <w:bottom w:val="single" w:sz="6" w:space="0" w:color="DBDF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eft-text">
    <w:name w:val="uap-modal-left-text"/>
    <w:basedOn w:val="a"/>
    <w:rsid w:val="00D32F5E"/>
    <w:pPr>
      <w:spacing w:before="300" w:after="300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uap-modal-center-text">
    <w:name w:val="uap-modal-center-text"/>
    <w:basedOn w:val="a"/>
    <w:rsid w:val="00D32F5E"/>
    <w:pPr>
      <w:spacing w:before="300" w:after="300" w:line="240" w:lineRule="auto"/>
      <w:ind w:left="150" w:right="15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uap-modal-left-title">
    <w:name w:val="uap-modal-left-title"/>
    <w:basedOn w:val="a"/>
    <w:rsid w:val="00D32F5E"/>
    <w:pPr>
      <w:spacing w:before="225" w:after="225" w:line="240" w:lineRule="auto"/>
      <w:ind w:left="225" w:right="225"/>
    </w:pPr>
    <w:rPr>
      <w:rFonts w:ascii="Arial" w:eastAsia="Times New Roman" w:hAnsi="Arial" w:cs="Arial"/>
      <w:b/>
      <w:bCs/>
      <w:color w:val="464545"/>
      <w:sz w:val="27"/>
      <w:szCs w:val="27"/>
      <w:lang w:eastAsia="ru-RU"/>
    </w:rPr>
  </w:style>
  <w:style w:type="paragraph" w:customStyle="1" w:styleId="uap-modal-center-title">
    <w:name w:val="uap-modal-center-title"/>
    <w:basedOn w:val="a"/>
    <w:rsid w:val="00D32F5E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b/>
      <w:bCs/>
      <w:color w:val="464545"/>
      <w:sz w:val="27"/>
      <w:szCs w:val="27"/>
      <w:lang w:eastAsia="ru-RU"/>
    </w:rPr>
  </w:style>
  <w:style w:type="paragraph" w:customStyle="1" w:styleId="uap-modal-btn-container">
    <w:name w:val="uap-modal-btn-container"/>
    <w:basedOn w:val="a"/>
    <w:rsid w:val="00D32F5E"/>
    <w:pPr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overlay-content">
    <w:name w:val="uap-overlay-content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overlay-text">
    <w:name w:val="uap-overlay-text"/>
    <w:basedOn w:val="a"/>
    <w:rsid w:val="00D32F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60"/>
      <w:szCs w:val="60"/>
      <w:lang w:eastAsia="ru-RU"/>
    </w:rPr>
  </w:style>
  <w:style w:type="paragraph" w:customStyle="1" w:styleId="uap-overlay-close-cross">
    <w:name w:val="uap-overlay-close-cross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overlay-preloader">
    <w:name w:val="uap-overlay-preloader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-uap-overlay-content">
    <w:name w:val="wrapper-uap-overlay-content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D32F5E"/>
  </w:style>
  <w:style w:type="character" w:customStyle="1" w:styleId="dynatree-vline">
    <w:name w:val="dynatree-vline"/>
    <w:basedOn w:val="a0"/>
    <w:rsid w:val="00D32F5E"/>
  </w:style>
  <w:style w:type="character" w:customStyle="1" w:styleId="dynatree-connector">
    <w:name w:val="dynatree-connector"/>
    <w:basedOn w:val="a0"/>
    <w:rsid w:val="00D32F5E"/>
  </w:style>
  <w:style w:type="character" w:customStyle="1" w:styleId="dynatree-expander">
    <w:name w:val="dynatree-expander"/>
    <w:basedOn w:val="a0"/>
    <w:rsid w:val="00D32F5E"/>
  </w:style>
  <w:style w:type="character" w:customStyle="1" w:styleId="dynatree-icon">
    <w:name w:val="dynatree-icon"/>
    <w:basedOn w:val="a0"/>
    <w:rsid w:val="00D32F5E"/>
  </w:style>
  <w:style w:type="character" w:customStyle="1" w:styleId="dynatree-checkbox">
    <w:name w:val="dynatree-checkbox"/>
    <w:basedOn w:val="a0"/>
    <w:rsid w:val="00D32F5E"/>
  </w:style>
  <w:style w:type="character" w:customStyle="1" w:styleId="dynatree-radio">
    <w:name w:val="dynatree-radio"/>
    <w:basedOn w:val="a0"/>
    <w:rsid w:val="00D32F5E"/>
  </w:style>
  <w:style w:type="character" w:customStyle="1" w:styleId="dynatree-drag-helper-img">
    <w:name w:val="dynatree-drag-helper-img"/>
    <w:basedOn w:val="a0"/>
    <w:rsid w:val="00D32F5E"/>
  </w:style>
  <w:style w:type="character" w:customStyle="1" w:styleId="dynatree-drag-source">
    <w:name w:val="dynatree-drag-source"/>
    <w:basedOn w:val="a0"/>
    <w:rsid w:val="00D32F5E"/>
    <w:rPr>
      <w:shd w:val="clear" w:color="auto" w:fill="E0E0E0"/>
    </w:rPr>
  </w:style>
  <w:style w:type="paragraph" w:customStyle="1" w:styleId="mainlink1">
    <w:name w:val="mainlink1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D3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D3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D32F5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D32F5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D32F5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D32F5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D32F5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D32F5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D32F5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D32F5E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D32F5E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D32F5E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D32F5E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D32F5E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D32F5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D32F5E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D32F5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D32F5E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D32F5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D32F5E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D32F5E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D32F5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D32F5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D32F5E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D32F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D32F5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D32F5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D32F5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D32F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D32F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D32F5E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D3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D32F5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D32F5E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D32F5E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D32F5E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D32F5E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D3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D32F5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D32F5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D32F5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D32F5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D32F5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D32F5E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D32F5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D32F5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D32F5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D32F5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D32F5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D32F5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D32F5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D32F5E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D32F5E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D32F5E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D32F5E"/>
  </w:style>
  <w:style w:type="character" w:customStyle="1" w:styleId="dynatree-icon1">
    <w:name w:val="dynatree-icon1"/>
    <w:basedOn w:val="a0"/>
    <w:rsid w:val="00D32F5E"/>
  </w:style>
  <w:style w:type="paragraph" w:customStyle="1" w:styleId="confirmdialogheader1">
    <w:name w:val="confirmdialogheader1"/>
    <w:basedOn w:val="a"/>
    <w:rsid w:val="00D32F5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D32F5E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D32F5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D32F5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D3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D32F5E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D32F5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D32F5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D32F5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D32F5E"/>
    <w:pPr>
      <w:spacing w:after="0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D32F5E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itle">
    <w:name w:val="title"/>
    <w:basedOn w:val="a"/>
    <w:rsid w:val="00D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0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1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0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7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62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5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63</Pages>
  <Words>6595</Words>
  <Characters>37593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Зонина Татьяна Анатольевна</dc:creator>
  <cp:lastModifiedBy>Зонина Татьяна Анатольевна</cp:lastModifiedBy>
  <cp:revision>1</cp:revision>
  <dcterms:created xsi:type="dcterms:W3CDTF">2020-04-06T05:48:00Z</dcterms:created>
  <dcterms:modified xsi:type="dcterms:W3CDTF">2020-04-06T05:56:00Z</dcterms:modified>
</cp:coreProperties>
</file>