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95" w:rsidRDefault="00B43995" w:rsidP="006E6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Тезисы к выступлению</w:t>
      </w:r>
      <w:r w:rsidR="009030DF" w:rsidRPr="006E6C94">
        <w:rPr>
          <w:b/>
          <w:sz w:val="28"/>
          <w:szCs w:val="28"/>
        </w:rPr>
        <w:t xml:space="preserve"> </w:t>
      </w:r>
      <w:r w:rsidR="00384A14">
        <w:rPr>
          <w:b/>
          <w:sz w:val="28"/>
          <w:szCs w:val="28"/>
        </w:rPr>
        <w:t xml:space="preserve">Кабаевой Н.В. </w:t>
      </w:r>
    </w:p>
    <w:p w:rsidR="00B43995" w:rsidRDefault="00384A14" w:rsidP="006E6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30DF" w:rsidRPr="006E6C94">
        <w:rPr>
          <w:b/>
          <w:sz w:val="28"/>
          <w:szCs w:val="28"/>
        </w:rPr>
        <w:t xml:space="preserve">О </w:t>
      </w:r>
      <w:proofErr w:type="spellStart"/>
      <w:r w:rsidR="009030DF" w:rsidRPr="006E6C94">
        <w:rPr>
          <w:b/>
          <w:sz w:val="28"/>
          <w:szCs w:val="28"/>
        </w:rPr>
        <w:t>Владимирстате</w:t>
      </w:r>
      <w:proofErr w:type="spellEnd"/>
      <w:r>
        <w:rPr>
          <w:b/>
          <w:sz w:val="28"/>
          <w:szCs w:val="28"/>
        </w:rPr>
        <w:t xml:space="preserve">» </w:t>
      </w:r>
      <w:r w:rsidR="009030DF" w:rsidRPr="006E6C94">
        <w:rPr>
          <w:b/>
          <w:sz w:val="28"/>
          <w:szCs w:val="28"/>
        </w:rPr>
        <w:t>на Карьерной бирже в</w:t>
      </w:r>
      <w:r w:rsidR="00B43995">
        <w:rPr>
          <w:b/>
          <w:sz w:val="28"/>
          <w:szCs w:val="28"/>
        </w:rPr>
        <w:t>о</w:t>
      </w:r>
      <w:r w:rsidR="00B43995" w:rsidRPr="00B43995">
        <w:rPr>
          <w:b/>
          <w:sz w:val="28"/>
          <w:szCs w:val="28"/>
        </w:rPr>
        <w:t xml:space="preserve"> </w:t>
      </w:r>
      <w:r w:rsidR="00B43995">
        <w:rPr>
          <w:b/>
          <w:sz w:val="28"/>
          <w:szCs w:val="28"/>
        </w:rPr>
        <w:t>Владимирском</w:t>
      </w:r>
      <w:r w:rsidR="00B43995" w:rsidRPr="006E6C94">
        <w:rPr>
          <w:b/>
          <w:sz w:val="28"/>
          <w:szCs w:val="28"/>
        </w:rPr>
        <w:t xml:space="preserve"> филиал</w:t>
      </w:r>
      <w:r w:rsidR="00B43995">
        <w:rPr>
          <w:b/>
          <w:sz w:val="28"/>
          <w:szCs w:val="28"/>
        </w:rPr>
        <w:t>е</w:t>
      </w:r>
      <w:r w:rsidR="009030DF" w:rsidRPr="006E6C94">
        <w:rPr>
          <w:b/>
          <w:sz w:val="28"/>
          <w:szCs w:val="28"/>
        </w:rPr>
        <w:t xml:space="preserve"> </w:t>
      </w:r>
      <w:proofErr w:type="spellStart"/>
      <w:r w:rsidR="006E6C94" w:rsidRPr="006E6C94">
        <w:rPr>
          <w:b/>
          <w:sz w:val="28"/>
          <w:szCs w:val="28"/>
        </w:rPr>
        <w:t>Российско</w:t>
      </w:r>
      <w:r w:rsidR="00B43995">
        <w:rPr>
          <w:b/>
          <w:sz w:val="28"/>
          <w:szCs w:val="28"/>
        </w:rPr>
        <w:t>го</w:t>
      </w:r>
      <w:r w:rsidR="006E6C94" w:rsidRPr="006E6C94">
        <w:rPr>
          <w:b/>
          <w:sz w:val="28"/>
          <w:szCs w:val="28"/>
        </w:rPr>
        <w:t>м</w:t>
      </w:r>
      <w:proofErr w:type="spellEnd"/>
      <w:r w:rsidR="006E6C94" w:rsidRPr="006E6C94">
        <w:rPr>
          <w:b/>
          <w:sz w:val="28"/>
          <w:szCs w:val="28"/>
        </w:rPr>
        <w:t xml:space="preserve"> университет</w:t>
      </w:r>
      <w:r w:rsidR="00B43995">
        <w:rPr>
          <w:b/>
          <w:sz w:val="28"/>
          <w:szCs w:val="28"/>
        </w:rPr>
        <w:t>а</w:t>
      </w:r>
      <w:r w:rsidR="006E6C94" w:rsidRPr="006E6C94">
        <w:rPr>
          <w:b/>
          <w:sz w:val="28"/>
          <w:szCs w:val="28"/>
        </w:rPr>
        <w:t xml:space="preserve"> кооперации </w:t>
      </w:r>
    </w:p>
    <w:p w:rsidR="00384A14" w:rsidRPr="00B43995" w:rsidRDefault="00B43995" w:rsidP="00B4399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3995">
        <w:rPr>
          <w:sz w:val="28"/>
          <w:szCs w:val="28"/>
        </w:rPr>
        <w:t>18 мая 2018г.</w:t>
      </w:r>
    </w:p>
    <w:p w:rsidR="006E6C94" w:rsidRDefault="006E6C94" w:rsidP="006E6C94">
      <w:pPr>
        <w:rPr>
          <w:sz w:val="28"/>
          <w:szCs w:val="28"/>
        </w:rPr>
      </w:pPr>
    </w:p>
    <w:p w:rsidR="009030DF" w:rsidRPr="009054CA" w:rsidRDefault="009030DF" w:rsidP="009054CA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054CA">
        <w:rPr>
          <w:bCs/>
          <w:iCs/>
          <w:color w:val="000000"/>
          <w:sz w:val="28"/>
          <w:szCs w:val="28"/>
          <w:shd w:val="clear" w:color="auto" w:fill="FFFFFF"/>
        </w:rPr>
        <w:t>Террит</w:t>
      </w:r>
      <w:r w:rsidR="004C18C2">
        <w:rPr>
          <w:bCs/>
          <w:iCs/>
          <w:color w:val="000000"/>
          <w:sz w:val="28"/>
          <w:szCs w:val="28"/>
          <w:shd w:val="clear" w:color="auto" w:fill="FFFFFF"/>
        </w:rPr>
        <w:t>ориальный орган Федеральной слу</w:t>
      </w:r>
      <w:r w:rsidRPr="009054CA">
        <w:rPr>
          <w:bCs/>
          <w:iCs/>
          <w:color w:val="000000"/>
          <w:sz w:val="28"/>
          <w:szCs w:val="28"/>
          <w:shd w:val="clear" w:color="auto" w:fill="FFFFFF"/>
        </w:rPr>
        <w:t>жбы государственной статистики по Владимирской области является федеральным органом исполнительной власти и осуществляет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33 регионе (во Владимирской области).</w:t>
      </w:r>
    </w:p>
    <w:p w:rsidR="006E6C94" w:rsidRDefault="009030DF" w:rsidP="006E6C94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054CA">
        <w:rPr>
          <w:bCs/>
          <w:iCs/>
          <w:color w:val="000000"/>
          <w:sz w:val="28"/>
          <w:szCs w:val="28"/>
          <w:shd w:val="clear" w:color="auto" w:fill="FFFFFF"/>
        </w:rPr>
        <w:t xml:space="preserve">28 апреля этого года </w:t>
      </w:r>
      <w:proofErr w:type="spellStart"/>
      <w:r w:rsidRPr="009054CA">
        <w:rPr>
          <w:bCs/>
          <w:iCs/>
          <w:color w:val="000000"/>
          <w:sz w:val="28"/>
          <w:szCs w:val="28"/>
          <w:shd w:val="clear" w:color="auto" w:fill="FFFFFF"/>
        </w:rPr>
        <w:t>Владимирстату</w:t>
      </w:r>
      <w:proofErr w:type="spellEnd"/>
      <w:r w:rsidRPr="009054CA">
        <w:rPr>
          <w:bCs/>
          <w:iCs/>
          <w:color w:val="000000"/>
          <w:sz w:val="28"/>
          <w:szCs w:val="28"/>
          <w:shd w:val="clear" w:color="auto" w:fill="FFFFFF"/>
        </w:rPr>
        <w:t xml:space="preserve"> исполнилось 183 года. Дата не круглая, но значительная и мы гордимся нашей историей</w:t>
      </w:r>
      <w:r w:rsidR="006E6C94" w:rsidRPr="009054CA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="006E6C94">
        <w:rPr>
          <w:bCs/>
          <w:iCs/>
          <w:color w:val="000000"/>
          <w:sz w:val="28"/>
          <w:szCs w:val="28"/>
          <w:shd w:val="clear" w:color="auto" w:fill="FFFFFF"/>
        </w:rPr>
        <w:t xml:space="preserve">Владимирский статистический комитет был образован одним из первых в стране 28 апреля 1835г. Его возглавил губернатор </w:t>
      </w:r>
      <w:bookmarkStart w:id="0" w:name="_GoBack"/>
      <w:bookmarkEnd w:id="0"/>
      <w:r w:rsidR="006E6C94">
        <w:rPr>
          <w:bCs/>
          <w:iCs/>
          <w:color w:val="000000"/>
          <w:sz w:val="28"/>
          <w:szCs w:val="28"/>
          <w:shd w:val="clear" w:color="auto" w:fill="FFFFFF"/>
        </w:rPr>
        <w:t>Степан Федорович Паскевич.</w:t>
      </w:r>
      <w:r w:rsidR="006E6C94" w:rsidRPr="009054CA">
        <w:rPr>
          <w:bCs/>
          <w:iCs/>
          <w:color w:val="000000"/>
          <w:sz w:val="28"/>
          <w:szCs w:val="28"/>
          <w:shd w:val="clear" w:color="auto" w:fill="FFFFFF"/>
        </w:rPr>
        <w:t xml:space="preserve"> В летописи тех лет сохранились записи об этом событии: «</w:t>
      </w:r>
      <w:r w:rsidR="006E6C94">
        <w:rPr>
          <w:bCs/>
          <w:iCs/>
          <w:color w:val="000000"/>
          <w:sz w:val="28"/>
          <w:szCs w:val="28"/>
          <w:shd w:val="clear" w:color="auto" w:fill="FFFFFF"/>
        </w:rPr>
        <w:t>На комитеты возлагалась  ответственность в собирании точных статистических сведений о количестве и качестве земель, народонаселении и производственных сил…, в поверке и обработке этих сведений…», а также «подробных описаний губерний и областей… городов и… местностей… в отношении топографическом, историческом, промышленном, торговом, сельскохозяйственном и проч., и об издании трудов своих в свет».</w:t>
      </w:r>
    </w:p>
    <w:p w:rsidR="006E6C94" w:rsidRDefault="006E6C94" w:rsidP="006E6C94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Хочу отметить, что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Владимирстат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сохранил преемственность в проведении статистических работ до наших дней. На первом этаже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Владимирстата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находятся музейные экспонаты статистических сборников тех лет, памятные фотографии – наша гордость. Мы рады Вас видеть и приобщить к истории нашего комитета.</w:t>
      </w:r>
    </w:p>
    <w:p w:rsidR="00705334" w:rsidRDefault="006E6C94" w:rsidP="00705334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Вся информация, собранная и обработанная в территориальном органе</w:t>
      </w:r>
      <w:proofErr w:type="gramStart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публикуется на сайте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Владимирстата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(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vladimirstat</w:t>
      </w:r>
      <w:proofErr w:type="spellEnd"/>
      <w:r w:rsidRPr="006E6C94">
        <w:rPr>
          <w:bCs/>
          <w:i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gks</w:t>
      </w:r>
      <w:proofErr w:type="spellEnd"/>
      <w:r w:rsidRPr="006E6C94">
        <w:rPr>
          <w:bCs/>
          <w:i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>) в тематических разделах, а также с 2011 года в ЕМИСС (Единой межведомственной информационной статистической системе), адрес в Интернете (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fedstat</w:t>
      </w:r>
      <w:proofErr w:type="spellEnd"/>
      <w:r w:rsidR="00705334" w:rsidRPr="00705334">
        <w:rPr>
          <w:bCs/>
          <w:iCs/>
          <w:color w:val="000000"/>
          <w:sz w:val="28"/>
          <w:szCs w:val="28"/>
          <w:shd w:val="clear" w:color="auto" w:fill="FFFFFF"/>
        </w:rPr>
        <w:t>.</w:t>
      </w:r>
      <w:proofErr w:type="spellStart"/>
      <w:r w:rsidR="00705334"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>)</w:t>
      </w:r>
      <w:r w:rsidR="00705334" w:rsidRPr="00705334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705334">
        <w:rPr>
          <w:bCs/>
          <w:iCs/>
          <w:color w:val="000000"/>
          <w:sz w:val="28"/>
          <w:szCs w:val="28"/>
          <w:shd w:val="clear" w:color="auto" w:fill="FFFFFF"/>
        </w:rPr>
        <w:t>где по запросу можно получить информацию об показател</w:t>
      </w:r>
      <w:r w:rsidR="00384A14">
        <w:rPr>
          <w:bCs/>
          <w:iCs/>
          <w:color w:val="000000"/>
          <w:sz w:val="28"/>
          <w:szCs w:val="28"/>
          <w:shd w:val="clear" w:color="auto" w:fill="FFFFFF"/>
        </w:rPr>
        <w:t>ях</w:t>
      </w:r>
      <w:r w:rsidR="00705334">
        <w:rPr>
          <w:bCs/>
          <w:iCs/>
          <w:color w:val="000000"/>
          <w:sz w:val="28"/>
          <w:szCs w:val="28"/>
          <w:shd w:val="clear" w:color="auto" w:fill="FFFFFF"/>
        </w:rPr>
        <w:t xml:space="preserve"> в определенном разрезе. Физические лица могут получить эту информацию (источник ЕМИСС) через единый портал государственных услуг в разделе «Статистика».</w:t>
      </w:r>
    </w:p>
    <w:p w:rsidR="006E6C94" w:rsidRDefault="00705334" w:rsidP="00705334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С 2010-2011 гг. Росстат имеет свои странички в социальных сетях: </w:t>
      </w:r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705334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Twitter</w:t>
      </w:r>
      <w:r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Pr="0070533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705334" w:rsidRDefault="00705334" w:rsidP="00705334">
      <w:pPr>
        <w:ind w:firstLine="709"/>
        <w:jc w:val="both"/>
        <w:rPr>
          <w:b/>
          <w:bCs/>
          <w:iCs/>
          <w:color w:val="1F497D" w:themeColor="text2"/>
          <w:sz w:val="28"/>
          <w:szCs w:val="28"/>
          <w:shd w:val="clear" w:color="auto" w:fill="FFFFFF"/>
        </w:rPr>
      </w:pPr>
      <w:r w:rsidRPr="008737E2">
        <w:rPr>
          <w:b/>
          <w:bCs/>
          <w:iCs/>
          <w:color w:val="1F497D" w:themeColor="text2"/>
          <w:sz w:val="28"/>
          <w:szCs w:val="28"/>
          <w:shd w:val="clear" w:color="auto" w:fill="FFFFFF"/>
        </w:rPr>
        <w:t xml:space="preserve">Хочу отметить, что наиболее полную и достоверную информацию Вы можете получить только на сайтах органов статистики. </w:t>
      </w:r>
    </w:p>
    <w:p w:rsidR="008737E2" w:rsidRDefault="008737E2" w:rsidP="00705334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Во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Владимирстате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трудятся около 300 человек, а подразделения функционируют практически во всех муниципальных районах.</w:t>
      </w:r>
      <w:r w:rsidR="009054CA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shd w:val="clear" w:color="auto" w:fill="FFFFFF"/>
        </w:rPr>
        <w:t>В штатном расписании отделов включены должности федеральной государственной гражданской службы и должности, не являющие  должностями федеральной государственной гражданской службы.</w:t>
      </w:r>
    </w:p>
    <w:p w:rsidR="0082621D" w:rsidRDefault="008737E2" w:rsidP="0082621D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Прием на работу на замещение должностей </w:t>
      </w:r>
      <w:r w:rsidR="0082621D">
        <w:rPr>
          <w:bCs/>
          <w:iCs/>
          <w:color w:val="000000"/>
          <w:sz w:val="28"/>
          <w:szCs w:val="28"/>
          <w:shd w:val="clear" w:color="auto" w:fill="FFFFFF"/>
        </w:rPr>
        <w:t xml:space="preserve">федеральной государственной гражданской службы осуществляется на конкурсной основе. Вся необходимая информация о конкурсах (сроки подачи документов на конкурс, замещаемая  должность, список документов) публикуется на сайте </w:t>
      </w:r>
      <w:proofErr w:type="spellStart"/>
      <w:r w:rsidR="0082621D">
        <w:rPr>
          <w:bCs/>
          <w:iCs/>
          <w:color w:val="000000"/>
          <w:sz w:val="28"/>
          <w:szCs w:val="28"/>
          <w:shd w:val="clear" w:color="auto" w:fill="FFFFFF"/>
        </w:rPr>
        <w:t>Владимирстата</w:t>
      </w:r>
      <w:proofErr w:type="spellEnd"/>
      <w:r w:rsidR="0082621D">
        <w:rPr>
          <w:bCs/>
          <w:iCs/>
          <w:color w:val="000000"/>
          <w:sz w:val="28"/>
          <w:szCs w:val="28"/>
          <w:shd w:val="clear" w:color="auto" w:fill="FFFFFF"/>
        </w:rPr>
        <w:t xml:space="preserve"> в разделе «О </w:t>
      </w:r>
      <w:proofErr w:type="spellStart"/>
      <w:r w:rsidR="0082621D">
        <w:rPr>
          <w:bCs/>
          <w:iCs/>
          <w:color w:val="000000"/>
          <w:sz w:val="28"/>
          <w:szCs w:val="28"/>
          <w:shd w:val="clear" w:color="auto" w:fill="FFFFFF"/>
        </w:rPr>
        <w:t>Владимистате</w:t>
      </w:r>
      <w:proofErr w:type="spellEnd"/>
      <w:r w:rsidR="0082621D">
        <w:rPr>
          <w:bCs/>
          <w:iCs/>
          <w:color w:val="000000"/>
          <w:sz w:val="28"/>
          <w:szCs w:val="28"/>
          <w:shd w:val="clear" w:color="auto" w:fill="FFFFFF"/>
        </w:rPr>
        <w:t xml:space="preserve"> – Государственная служба – Конкурсы». Конкурс проводится в два этапа, на первом этапе конкурс документов, для тех, кто проходит во второй этап – тестирование. Аналогично проходит зачисление претендентов в кадровый резерв.</w:t>
      </w:r>
    </w:p>
    <w:p w:rsidR="009054CA" w:rsidRDefault="0082621D" w:rsidP="009054CA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В территориальном органе регулярно проводятся обследования по социально-демографическим проблемам. Недавно закончились обследования «Репродуктивные планы населения», «Доходы населения и участие в социальных программах». </w:t>
      </w:r>
      <w:r w:rsidR="009054CA">
        <w:rPr>
          <w:bCs/>
          <w:iCs/>
          <w:color w:val="000000"/>
          <w:sz w:val="28"/>
          <w:szCs w:val="28"/>
          <w:shd w:val="clear" w:color="auto" w:fill="FFFFFF"/>
        </w:rPr>
        <w:t xml:space="preserve">Сейчас проходит обследование «Рацион питания населения». Вся информация публикуется на главной странице сайта </w:t>
      </w:r>
      <w:proofErr w:type="spellStart"/>
      <w:r w:rsidR="009054CA">
        <w:rPr>
          <w:bCs/>
          <w:iCs/>
          <w:color w:val="000000"/>
          <w:sz w:val="28"/>
          <w:szCs w:val="28"/>
          <w:shd w:val="clear" w:color="auto" w:fill="FFFFFF"/>
        </w:rPr>
        <w:t>Владимирстата</w:t>
      </w:r>
      <w:proofErr w:type="spellEnd"/>
      <w:r w:rsidR="009054CA">
        <w:rPr>
          <w:bCs/>
          <w:iCs/>
          <w:color w:val="000000"/>
          <w:sz w:val="28"/>
          <w:szCs w:val="28"/>
          <w:shd w:val="clear" w:color="auto" w:fill="FFFFFF"/>
        </w:rPr>
        <w:t>. В 2020 году будет проходить Всероссийская перепись населения. Мы рады видеть Вас в качестве интервьюеров.</w:t>
      </w:r>
    </w:p>
    <w:p w:rsidR="00384A14" w:rsidRDefault="00384A14" w:rsidP="009054CA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А теперь я передаю слово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Мироедовой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Оксане Васильевне, она трудится в отделе статистики труда, населения и науки и расскажет о работе отдела.</w:t>
      </w:r>
    </w:p>
    <w:p w:rsidR="0082621D" w:rsidRDefault="00384A14" w:rsidP="009054CA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Спасибо за Внимание.</w:t>
      </w:r>
    </w:p>
    <w:p w:rsidR="009054CA" w:rsidRDefault="009054CA" w:rsidP="0082621D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82621D" w:rsidRPr="008737E2" w:rsidRDefault="0082621D" w:rsidP="00705334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9030DF" w:rsidRPr="008737E2" w:rsidRDefault="009030DF" w:rsidP="008737E2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sectPr w:rsidR="009030DF" w:rsidRPr="0087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F"/>
    <w:rsid w:val="00072B36"/>
    <w:rsid w:val="00073E15"/>
    <w:rsid w:val="000F5DFB"/>
    <w:rsid w:val="0025669E"/>
    <w:rsid w:val="00271421"/>
    <w:rsid w:val="002B069B"/>
    <w:rsid w:val="00353160"/>
    <w:rsid w:val="00384A14"/>
    <w:rsid w:val="003869E4"/>
    <w:rsid w:val="00421D71"/>
    <w:rsid w:val="004776E9"/>
    <w:rsid w:val="00495410"/>
    <w:rsid w:val="004A7472"/>
    <w:rsid w:val="004C18C2"/>
    <w:rsid w:val="00626EE8"/>
    <w:rsid w:val="00671019"/>
    <w:rsid w:val="006E6C94"/>
    <w:rsid w:val="00705334"/>
    <w:rsid w:val="0071257B"/>
    <w:rsid w:val="00765A53"/>
    <w:rsid w:val="007B259D"/>
    <w:rsid w:val="0082621D"/>
    <w:rsid w:val="008737E2"/>
    <w:rsid w:val="008C7AAE"/>
    <w:rsid w:val="008E03E7"/>
    <w:rsid w:val="008F5CB5"/>
    <w:rsid w:val="009030DF"/>
    <w:rsid w:val="009054CA"/>
    <w:rsid w:val="00920941"/>
    <w:rsid w:val="00932A36"/>
    <w:rsid w:val="0093693A"/>
    <w:rsid w:val="009D00B6"/>
    <w:rsid w:val="00A418EF"/>
    <w:rsid w:val="00AA1923"/>
    <w:rsid w:val="00B21794"/>
    <w:rsid w:val="00B43995"/>
    <w:rsid w:val="00BB3565"/>
    <w:rsid w:val="00BC76E7"/>
    <w:rsid w:val="00CC0CAE"/>
    <w:rsid w:val="00CC2D46"/>
    <w:rsid w:val="00D51ACE"/>
    <w:rsid w:val="00D80AE1"/>
    <w:rsid w:val="00DA51F4"/>
    <w:rsid w:val="00E11563"/>
    <w:rsid w:val="00E52B3F"/>
    <w:rsid w:val="00E76C4D"/>
    <w:rsid w:val="00F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5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5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954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54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954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5410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4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954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9541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541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541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95410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495410"/>
    <w:rPr>
      <w:i/>
      <w:iCs/>
      <w:sz w:val="24"/>
      <w:szCs w:val="24"/>
    </w:rPr>
  </w:style>
  <w:style w:type="character" w:styleId="a3">
    <w:name w:val="Strong"/>
    <w:qFormat/>
    <w:rsid w:val="00495410"/>
    <w:rPr>
      <w:b/>
      <w:bCs/>
    </w:rPr>
  </w:style>
  <w:style w:type="character" w:styleId="a4">
    <w:name w:val="Emphasis"/>
    <w:qFormat/>
    <w:rsid w:val="00495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5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5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954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54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954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5410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4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954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9541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541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541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95410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495410"/>
    <w:rPr>
      <w:i/>
      <w:iCs/>
      <w:sz w:val="24"/>
      <w:szCs w:val="24"/>
    </w:rPr>
  </w:style>
  <w:style w:type="character" w:styleId="a3">
    <w:name w:val="Strong"/>
    <w:qFormat/>
    <w:rsid w:val="00495410"/>
    <w:rPr>
      <w:b/>
      <w:bCs/>
    </w:rPr>
  </w:style>
  <w:style w:type="character" w:styleId="a4">
    <w:name w:val="Emphasis"/>
    <w:qFormat/>
    <w:rsid w:val="00495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Солдатова Наталья Михайловна</cp:lastModifiedBy>
  <cp:revision>3</cp:revision>
  <dcterms:created xsi:type="dcterms:W3CDTF">2018-05-21T05:52:00Z</dcterms:created>
  <dcterms:modified xsi:type="dcterms:W3CDTF">2018-05-21T11:08:00Z</dcterms:modified>
</cp:coreProperties>
</file>